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6FE52E0" w:rsidP="0E2B8DA5" w:rsidRDefault="56FE52E0" w14:paraId="7D03B1FE" w14:textId="725AA18B">
      <w:pPr>
        <w:pStyle w:val="NoSpacing"/>
        <w:rPr>
          <w:rFonts w:ascii="Quire Sans" w:hAnsi="Quire Sans" w:eastAsia="Quire Sans" w:cs="Quire Sans"/>
        </w:rPr>
      </w:pPr>
      <w:r w:rsidR="56FE52E0">
        <w:drawing>
          <wp:inline wp14:editId="0E2B8DA5" wp14:anchorId="279B669A">
            <wp:extent cx="5694934" cy="2135600"/>
            <wp:effectExtent l="0" t="0" r="0" b="0"/>
            <wp:docPr id="1670254968"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bc953b1c9e4640d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p xmlns:wp14="http://schemas.microsoft.com/office/word/2010/wordml" w:rsidP="0E2B8DA5" w14:paraId="7B5CAEB5" wp14:textId="2E2DEEF5">
      <w:pPr>
        <w:pStyle w:val="Normal"/>
        <w:rPr>
          <w:rFonts w:ascii="Quire Sans" w:hAnsi="Quire Sans" w:eastAsia="Quire Sans" w:cs="Quire Sans"/>
          <w:b w:val="0"/>
          <w:bCs w:val="0"/>
          <w:i w:val="0"/>
          <w:iCs w:val="0"/>
          <w:color w:val="000000" w:themeColor="text1" w:themeTint="FF" w:themeShade="FF"/>
          <w:sz w:val="22"/>
          <w:szCs w:val="22"/>
          <w:u w:val="none"/>
        </w:rPr>
      </w:pPr>
      <w:bookmarkStart w:name="_GoBack" w:id="0"/>
      <w:bookmarkEnd w:id="0"/>
      <w:r w:rsidRPr="0E2B8DA5" w:rsidR="56FE52E0">
        <w:rPr>
          <w:rFonts w:ascii="Quire Sans" w:hAnsi="Quire Sans" w:eastAsia="Quire Sans" w:cs="Quire Sans"/>
          <w:b w:val="0"/>
          <w:bCs w:val="0"/>
          <w:i w:val="0"/>
          <w:iCs w:val="0"/>
          <w:color w:val="6FAC47"/>
          <w:sz w:val="52"/>
          <w:szCs w:val="52"/>
          <w:u w:val="none"/>
        </w:rPr>
        <w:t>Ondersteunt de cliënt bij praktische diensten P1-K1-W1</w:t>
      </w:r>
    </w:p>
    <w:p w:rsidR="56FE52E0" w:rsidP="0E2B8DA5" w:rsidRDefault="56FE52E0" w14:paraId="4DCA2400" w14:textId="3694B26E">
      <w:pPr>
        <w:pStyle w:val="Normal"/>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0253A2FD" w14:textId="2CBFEE28">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3A3149A1" w14:textId="4575B5D1">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4310BFF1" w14:textId="43DA1494">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110EEFE8" w14:textId="4070638E">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7BA6277D" w14:textId="6CCF94E8">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355AD7B9" w14:textId="636F47EF">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1CA31EAC" w14:textId="42B2DC3F">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097E2B9B" w14:textId="44AE16E5">
      <w:pPr>
        <w:pStyle w:val="Normal"/>
        <w:rPr>
          <w:rFonts w:ascii="Quire Sans" w:hAnsi="Quire Sans" w:eastAsia="Quire Sans" w:cs="Quire Sans"/>
          <w:b w:val="0"/>
          <w:bCs w:val="0"/>
          <w:i w:val="0"/>
          <w:iCs w:val="0"/>
          <w:color w:val="000000" w:themeColor="text1" w:themeTint="FF" w:themeShade="FF"/>
          <w:sz w:val="24"/>
          <w:szCs w:val="24"/>
          <w:u w:val="none"/>
        </w:rPr>
      </w:pPr>
      <w:r w:rsidRPr="0E2B8DA5" w:rsidR="56FE52E0">
        <w:rPr>
          <w:rFonts w:ascii="Quire Sans" w:hAnsi="Quire Sans" w:eastAsia="Quire Sans" w:cs="Quire Sans"/>
          <w:b w:val="0"/>
          <w:bCs w:val="0"/>
          <w:i w:val="0"/>
          <w:iCs w:val="0"/>
          <w:color w:val="6FAC47"/>
          <w:sz w:val="24"/>
          <w:szCs w:val="24"/>
          <w:u w:val="none"/>
        </w:rPr>
        <w:t xml:space="preserve">Anne </w:t>
      </w:r>
      <w:proofErr w:type="spellStart"/>
      <w:r w:rsidRPr="0E2B8DA5" w:rsidR="56FE52E0">
        <w:rPr>
          <w:rFonts w:ascii="Quire Sans" w:hAnsi="Quire Sans" w:eastAsia="Quire Sans" w:cs="Quire Sans"/>
          <w:b w:val="0"/>
          <w:bCs w:val="0"/>
          <w:i w:val="0"/>
          <w:iCs w:val="0"/>
          <w:color w:val="6FAC47"/>
          <w:sz w:val="24"/>
          <w:szCs w:val="24"/>
          <w:u w:val="none"/>
        </w:rPr>
        <w:t>Merkuur</w:t>
      </w:r>
      <w:proofErr w:type="spellEnd"/>
    </w:p>
    <w:p w:rsidR="56FE52E0" w:rsidP="0E2B8DA5" w:rsidRDefault="56FE52E0" w14:paraId="4F18C281" w14:textId="001F7589">
      <w:pPr>
        <w:pStyle w:val="Normal"/>
        <w:rPr>
          <w:rFonts w:ascii="Quire Sans" w:hAnsi="Quire Sans" w:eastAsia="Quire Sans" w:cs="Quire Sans"/>
          <w:b w:val="0"/>
          <w:bCs w:val="0"/>
          <w:i w:val="0"/>
          <w:iCs w:val="0"/>
          <w:color w:val="000000" w:themeColor="text1" w:themeTint="FF" w:themeShade="FF"/>
          <w:sz w:val="24"/>
          <w:szCs w:val="24"/>
          <w:u w:val="none"/>
        </w:rPr>
      </w:pPr>
      <w:r w:rsidRPr="0E2B8DA5" w:rsidR="56FE52E0">
        <w:rPr>
          <w:rFonts w:ascii="Quire Sans" w:hAnsi="Quire Sans" w:eastAsia="Quire Sans" w:cs="Quire Sans"/>
          <w:b w:val="0"/>
          <w:bCs w:val="0"/>
          <w:i w:val="0"/>
          <w:iCs w:val="0"/>
          <w:color w:val="6FAC47"/>
          <w:sz w:val="24"/>
          <w:szCs w:val="24"/>
          <w:u w:val="none"/>
        </w:rPr>
        <w:t>Klas: S9fa</w:t>
      </w:r>
    </w:p>
    <w:p w:rsidR="361A8D9A" w:rsidP="0E2B8DA5" w:rsidRDefault="361A8D9A" w14:paraId="50EF3CF2" w14:textId="467442AF">
      <w:pPr>
        <w:pStyle w:val="Normal"/>
        <w:rPr>
          <w:rFonts w:ascii="Quire Sans" w:hAnsi="Quire Sans" w:eastAsia="Quire Sans" w:cs="Quire Sans"/>
          <w:b w:val="0"/>
          <w:bCs w:val="0"/>
          <w:i w:val="0"/>
          <w:iCs w:val="0"/>
          <w:color w:val="000000" w:themeColor="text1" w:themeTint="FF" w:themeShade="FF"/>
          <w:sz w:val="24"/>
          <w:szCs w:val="24"/>
          <w:u w:val="none"/>
        </w:rPr>
      </w:pPr>
      <w:r w:rsidRPr="0E2B8DA5" w:rsidR="361A8D9A">
        <w:rPr>
          <w:rFonts w:ascii="Quire Sans" w:hAnsi="Quire Sans" w:eastAsia="Quire Sans" w:cs="Quire Sans"/>
          <w:b w:val="0"/>
          <w:bCs w:val="0"/>
          <w:i w:val="0"/>
          <w:iCs w:val="0"/>
          <w:color w:val="6FAC47"/>
          <w:sz w:val="24"/>
          <w:szCs w:val="24"/>
          <w:u w:val="none"/>
        </w:rPr>
        <w:t>Stage: La Luna Care</w:t>
      </w:r>
    </w:p>
    <w:p w:rsidR="56FE52E0" w:rsidP="0E2B8DA5" w:rsidRDefault="56FE52E0" w14:paraId="1BB2F748" w14:textId="71145C50">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10D0B9E8" w14:textId="4AAFC1EE">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7B469DE0" w14:textId="6BC03007">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629C06FF" w14:textId="60110C22">
      <w:pPr>
        <w:pStyle w:val="Normal"/>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5032F031" w14:textId="02315EBF">
      <w:pPr>
        <w:pStyle w:val="Normal"/>
        <w:rPr>
          <w:rFonts w:ascii="Quire Sans" w:hAnsi="Quire Sans" w:eastAsia="Quire Sans" w:cs="Quire Sans"/>
          <w:b w:val="0"/>
          <w:bCs w:val="0"/>
          <w:i w:val="0"/>
          <w:iCs w:val="0"/>
          <w:color w:val="000000" w:themeColor="text1" w:themeTint="FF" w:themeShade="FF"/>
          <w:sz w:val="22"/>
          <w:szCs w:val="22"/>
          <w:u w:val="none"/>
        </w:rPr>
      </w:pPr>
      <w:r w:rsidR="56FE52E0">
        <w:drawing>
          <wp:inline wp14:editId="28AC44F3" wp14:anchorId="15CFAABB">
            <wp:extent cx="5694934" cy="2135600"/>
            <wp:effectExtent l="0" t="0" r="0" b="0"/>
            <wp:docPr id="577001382"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5d848a95911f4ba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p w:rsidR="56FE52E0" w:rsidP="0E2B8DA5" w:rsidRDefault="56FE52E0" w14:paraId="073878FF" w14:textId="5F7A3E21">
      <w:pPr>
        <w:pStyle w:val="Normal"/>
        <w:rPr>
          <w:rFonts w:ascii="Quire Sans" w:hAnsi="Quire Sans" w:eastAsia="Quire Sans" w:cs="Quire Sans"/>
          <w:b w:val="0"/>
          <w:bCs w:val="0"/>
          <w:i w:val="0"/>
          <w:iCs w:val="0"/>
          <w:color w:val="6FAC47" w:themeColor="accent6" w:themeTint="99" w:themeShade="FF"/>
          <w:sz w:val="52"/>
          <w:szCs w:val="52"/>
          <w:u w:val="none"/>
        </w:rPr>
      </w:pPr>
      <w:r w:rsidRPr="0E2B8DA5" w:rsidR="56FE52E0">
        <w:rPr>
          <w:rFonts w:ascii="Quire Sans" w:hAnsi="Quire Sans" w:eastAsia="Quire Sans" w:cs="Quire Sans"/>
          <w:b w:val="0"/>
          <w:bCs w:val="0"/>
          <w:i w:val="0"/>
          <w:iCs w:val="0"/>
          <w:color w:val="6FAC47"/>
          <w:sz w:val="52"/>
          <w:szCs w:val="52"/>
          <w:u w:val="none"/>
        </w:rPr>
        <w:t>Inleiding</w:t>
      </w:r>
    </w:p>
    <w:p w:rsidR="56FE52E0" w:rsidP="0E2B8DA5" w:rsidRDefault="56FE52E0" w14:paraId="728CC425" w14:textId="0F28049E">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4D3CD0BF" w14:textId="214194B8">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Beste heer/mevrouw,</w:t>
      </w:r>
    </w:p>
    <w:p w:rsidR="56FE52E0" w:rsidP="0E2B8DA5" w:rsidRDefault="56FE52E0" w14:paraId="472C572A" w14:textId="626790BF">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56FE52E0" w:rsidP="0E2B8DA5" w:rsidRDefault="56FE52E0" w14:paraId="5952F5A9" w14:textId="4A5E70E4">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Aller eerst </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zal ik mezelf voorstellen, mijn naam is Anne </w:t>
      </w:r>
      <w:proofErr w:type="spell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Merkuur</w:t>
      </w:r>
      <w:proofErr w:type="spell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en ik ben 21 jaar oud. Sinds Maart 2021 loop ik met ontzettend veel plezier stage bij La Luna Care in Hoogezand op een beschermde woongroep voor jongeren van 16 tot 27 jaar oud. Op de groep wonen jongeren die werken naar zelfstandigheid en volwassenheid toe, als ze bij ons zijn uitgestroomd gaan ze meestal zelfstandig wonen met ambulante begeleiding vanuit ons. </w:t>
      </w:r>
    </w:p>
    <w:p w:rsidR="56FE52E0" w:rsidP="0E2B8DA5" w:rsidRDefault="56FE52E0" w14:paraId="7DD0040C" w14:textId="0180A215">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In dit examen: Ondersteunt de cliënt bij praktische diensten ondersteun ik de cliënt bij praktische diensten en het wegwijs worden in de voorzieningen. Ik ga in dit verantwoordingsverslag onderbouwen hoe ik cliënt B hierbij ondersteund heb. </w:t>
      </w:r>
    </w:p>
    <w:p w:rsidR="56FE52E0" w:rsidP="0E2B8DA5" w:rsidRDefault="56FE52E0" w14:paraId="3652AF20" w14:textId="44D860CF">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56FE52E0" w:rsidP="0E2B8DA5" w:rsidRDefault="56FE52E0" w14:paraId="7BE546AD" w14:textId="6305C404">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56FE52E0" w:rsidP="0E2B8DA5" w:rsidRDefault="56FE52E0" w14:paraId="278F79E7" w14:textId="588312ED">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Met vriendelijke groet,</w:t>
      </w:r>
    </w:p>
    <w:p w:rsidR="56FE52E0" w:rsidP="0E2B8DA5" w:rsidRDefault="56FE52E0" w14:paraId="2C612DD3" w14:textId="05E20370">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56FE52E0" w:rsidP="0E2B8DA5" w:rsidRDefault="56FE52E0" w14:paraId="480868A1" w14:textId="09ECF209">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Anne </w:t>
      </w:r>
      <w:proofErr w:type="spell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Merkuur</w:t>
      </w:r>
      <w:proofErr w:type="spellEnd"/>
    </w:p>
    <w:p w:rsidR="56FE52E0" w:rsidP="0E2B8DA5" w:rsidRDefault="56FE52E0" w14:paraId="08F7D274" w14:textId="6A64C755">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6A1B1A0B" w14:textId="63897D7C">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5FB72CAF" w14:textId="4F376828">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5A319120" w14:textId="36CCC464">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52FD7262" w14:textId="4FF6F2B2">
      <w:pPr>
        <w:pStyle w:val="Normal"/>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74830C22" w14:textId="31B3E253">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0E2B8DA5" w:rsidR="56FE52E0">
        <w:rPr>
          <w:rFonts w:ascii="Quire Sans" w:hAnsi="Quire Sans" w:eastAsia="Quire Sans" w:cs="Quire Sans"/>
          <w:b w:val="0"/>
          <w:bCs w:val="0"/>
          <w:i w:val="0"/>
          <w:iCs w:val="0"/>
          <w:color w:val="6FAC47"/>
          <w:sz w:val="52"/>
          <w:szCs w:val="52"/>
          <w:u w:val="none"/>
        </w:rPr>
        <w:t xml:space="preserve">Wat biedt </w:t>
      </w:r>
      <w:proofErr w:type="spellStart"/>
      <w:r w:rsidRPr="0E2B8DA5" w:rsidR="56FE52E0">
        <w:rPr>
          <w:rFonts w:ascii="Quire Sans" w:hAnsi="Quire Sans" w:eastAsia="Quire Sans" w:cs="Quire Sans"/>
          <w:b w:val="0"/>
          <w:bCs w:val="0"/>
          <w:i w:val="0"/>
          <w:iCs w:val="0"/>
          <w:color w:val="6FAC47"/>
          <w:sz w:val="52"/>
          <w:szCs w:val="52"/>
          <w:u w:val="none"/>
        </w:rPr>
        <w:t>Casa</w:t>
      </w:r>
      <w:proofErr w:type="spellEnd"/>
      <w:r w:rsidRPr="0E2B8DA5" w:rsidR="56FE52E0">
        <w:rPr>
          <w:rFonts w:ascii="Quire Sans" w:hAnsi="Quire Sans" w:eastAsia="Quire Sans" w:cs="Quire Sans"/>
          <w:b w:val="0"/>
          <w:bCs w:val="0"/>
          <w:i w:val="0"/>
          <w:iCs w:val="0"/>
          <w:color w:val="6FAC47"/>
          <w:sz w:val="52"/>
          <w:szCs w:val="52"/>
          <w:u w:val="none"/>
        </w:rPr>
        <w:t xml:space="preserve"> La Luna Care:</w:t>
      </w:r>
    </w:p>
    <w:p w:rsidR="56FE52E0" w:rsidP="0E2B8DA5" w:rsidRDefault="56FE52E0" w14:paraId="66CB9894" w14:textId="35B38E87">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6001CA8D" w14:textId="7C67D2AA">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28"/>
          <w:szCs w:val="28"/>
          <w:u w:val="none"/>
        </w:rPr>
      </w:pPr>
    </w:p>
    <w:p w:rsidR="56FE52E0" w:rsidP="0E2B8DA5" w:rsidRDefault="56FE52E0" w14:paraId="48C0D084" w14:textId="13B8053E">
      <w:pPr>
        <w:pStyle w:val="Normal"/>
        <w:bidi w:val="0"/>
        <w:jc w:val="left"/>
        <w:rPr>
          <w:rFonts w:ascii="Quire Sans" w:hAnsi="Quire Sans" w:eastAsia="Quire Sans" w:cs="Quire Sans"/>
          <w:b w:val="0"/>
          <w:bCs w:val="0"/>
          <w:i w:val="0"/>
          <w:iCs w:val="0"/>
          <w:color w:val="000000" w:themeColor="text1" w:themeTint="FF" w:themeShade="FF"/>
          <w:sz w:val="22"/>
          <w:szCs w:val="22"/>
          <w:u w:val="none"/>
        </w:rPr>
      </w:pPr>
      <w:proofErr w:type="spellStart"/>
      <w:r w:rsidRPr="0E2B8DA5" w:rsidR="56FE52E0">
        <w:rPr>
          <w:rFonts w:ascii="Quire Sans" w:hAnsi="Quire Sans" w:eastAsia="Quire Sans" w:cs="Quire Sans"/>
          <w:b w:val="0"/>
          <w:bCs w:val="0"/>
          <w:i w:val="0"/>
          <w:iCs w:val="0"/>
          <w:color w:val="000000" w:themeColor="text1" w:themeTint="FF" w:themeShade="FF"/>
          <w:sz w:val="22"/>
          <w:szCs w:val="22"/>
          <w:u w:val="none"/>
        </w:rPr>
        <w:t>Casa</w:t>
      </w:r>
      <w:proofErr w:type="spellEnd"/>
      <w:r w:rsidRPr="0E2B8DA5" w:rsidR="56FE52E0">
        <w:rPr>
          <w:rFonts w:ascii="Quire Sans" w:hAnsi="Quire Sans" w:eastAsia="Quire Sans" w:cs="Quire Sans"/>
          <w:b w:val="0"/>
          <w:bCs w:val="0"/>
          <w:i w:val="0"/>
          <w:iCs w:val="0"/>
          <w:color w:val="000000" w:themeColor="text1" w:themeTint="FF" w:themeShade="FF"/>
          <w:sz w:val="22"/>
          <w:szCs w:val="22"/>
          <w:u w:val="none"/>
        </w:rPr>
        <w:t xml:space="preserve"> is een kleinschalige woongroep met 8 jongeren in </w:t>
      </w:r>
      <w:proofErr w:type="spellStart"/>
      <w:r w:rsidRPr="0E2B8DA5" w:rsidR="56FE52E0">
        <w:rPr>
          <w:rFonts w:ascii="Quire Sans" w:hAnsi="Quire Sans" w:eastAsia="Quire Sans" w:cs="Quire Sans"/>
          <w:b w:val="0"/>
          <w:bCs w:val="0"/>
          <w:i w:val="0"/>
          <w:iCs w:val="0"/>
          <w:color w:val="000000" w:themeColor="text1" w:themeTint="FF" w:themeShade="FF"/>
          <w:sz w:val="22"/>
          <w:szCs w:val="22"/>
          <w:u w:val="none"/>
        </w:rPr>
        <w:t>kropswolde</w:t>
      </w:r>
      <w:proofErr w:type="spellEnd"/>
      <w:r w:rsidRPr="0E2B8DA5" w:rsidR="56FE52E0">
        <w:rPr>
          <w:rFonts w:ascii="Quire Sans" w:hAnsi="Quire Sans" w:eastAsia="Quire Sans" w:cs="Quire Sans"/>
          <w:b w:val="0"/>
          <w:bCs w:val="0"/>
          <w:i w:val="0"/>
          <w:iCs w:val="0"/>
          <w:color w:val="000000" w:themeColor="text1" w:themeTint="FF" w:themeShade="FF"/>
          <w:sz w:val="22"/>
          <w:szCs w:val="22"/>
          <w:u w:val="none"/>
        </w:rPr>
        <w:t xml:space="preserve">, dit is een traject naar zelfstandigheid en volwassenheid. Wij ondersteunen de jongeren hierin door dagen aanwezig te zijn op de groep. In de nachten kunnen de jongeren </w:t>
      </w:r>
      <w:proofErr w:type="gramStart"/>
      <w:r w:rsidRPr="0E2B8DA5" w:rsidR="56FE52E0">
        <w:rPr>
          <w:rFonts w:ascii="Quire Sans" w:hAnsi="Quire Sans" w:eastAsia="Quire Sans" w:cs="Quire Sans"/>
          <w:b w:val="0"/>
          <w:bCs w:val="0"/>
          <w:i w:val="0"/>
          <w:iCs w:val="0"/>
          <w:color w:val="000000" w:themeColor="text1" w:themeTint="FF" w:themeShade="FF"/>
          <w:sz w:val="22"/>
          <w:szCs w:val="22"/>
          <w:u w:val="none"/>
        </w:rPr>
        <w:t>de gene</w:t>
      </w:r>
      <w:proofErr w:type="gramEnd"/>
      <w:r w:rsidRPr="0E2B8DA5" w:rsidR="56FE52E0">
        <w:rPr>
          <w:rFonts w:ascii="Quire Sans" w:hAnsi="Quire Sans" w:eastAsia="Quire Sans" w:cs="Quire Sans"/>
          <w:b w:val="0"/>
          <w:bCs w:val="0"/>
          <w:i w:val="0"/>
          <w:iCs w:val="0"/>
          <w:color w:val="000000" w:themeColor="text1" w:themeTint="FF" w:themeShade="FF"/>
          <w:sz w:val="22"/>
          <w:szCs w:val="22"/>
          <w:u w:val="none"/>
        </w:rPr>
        <w:t xml:space="preserve"> die </w:t>
      </w:r>
      <w:proofErr w:type="spellStart"/>
      <w:r w:rsidRPr="0E2B8DA5" w:rsidR="56FE52E0">
        <w:rPr>
          <w:rFonts w:ascii="Quire Sans" w:hAnsi="Quire Sans" w:eastAsia="Quire Sans" w:cs="Quire Sans"/>
          <w:b w:val="0"/>
          <w:bCs w:val="0"/>
          <w:i w:val="0"/>
          <w:iCs w:val="0"/>
          <w:color w:val="000000" w:themeColor="text1" w:themeTint="FF" w:themeShade="FF"/>
          <w:sz w:val="22"/>
          <w:szCs w:val="22"/>
          <w:u w:val="none"/>
        </w:rPr>
        <w:t>bereikbaarheids</w:t>
      </w:r>
      <w:proofErr w:type="spellEnd"/>
      <w:r w:rsidRPr="0E2B8DA5" w:rsidR="56FE52E0">
        <w:rPr>
          <w:rFonts w:ascii="Quire Sans" w:hAnsi="Quire Sans" w:eastAsia="Quire Sans" w:cs="Quire Sans"/>
          <w:b w:val="0"/>
          <w:bCs w:val="0"/>
          <w:i w:val="0"/>
          <w:iCs w:val="0"/>
          <w:color w:val="000000" w:themeColor="text1" w:themeTint="FF" w:themeShade="FF"/>
          <w:sz w:val="22"/>
          <w:szCs w:val="22"/>
          <w:u w:val="none"/>
        </w:rPr>
        <w:t xml:space="preserve"> dienst heeft bereiken. </w:t>
      </w:r>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 xml:space="preserve">Beschermd wonen is een traject naar veiligheid en zelfstandigheid in jezelf in 4 fases. Bedoeld voor jongeren in de leeftijd van 17 tot 27 jaar die nu nog niet zelfstandig kunnen wonen en begeleiding nodig hebben op de weg daar naar </w:t>
      </w:r>
      <w:proofErr w:type="spellStart"/>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to</w:t>
      </w:r>
      <w:proofErr w:type="spellEnd"/>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 xml:space="preserve"> </w:t>
      </w:r>
    </w:p>
    <w:p w:rsidR="56FE52E0" w:rsidP="0E2B8DA5" w:rsidRDefault="56FE52E0" w14:paraId="718AA56E" w14:textId="50D9BE91">
      <w:pPr>
        <w:bidi w:val="0"/>
        <w:jc w:val="left"/>
        <w:rPr>
          <w:rFonts w:ascii="Quire Sans" w:hAnsi="Quire Sans" w:eastAsia="Quire Sans" w:cs="Quire Sans"/>
          <w:b w:val="0"/>
          <w:bCs w:val="0"/>
          <w:i w:val="0"/>
          <w:iCs w:val="0"/>
          <w:caps w:val="0"/>
          <w:smallCaps w:val="0"/>
          <w:noProof w:val="0"/>
          <w:color w:val="000000" w:themeColor="text1" w:themeTint="FF" w:themeShade="FF"/>
          <w:sz w:val="21"/>
          <w:szCs w:val="21"/>
          <w:lang w:val="nl-NL"/>
        </w:rPr>
      </w:pPr>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 xml:space="preserve">Wij zijn in de buurt en helpen de jongeren als ze aangeven hulp nodig te hebben. Wij ondersteunen jongeren die nog moeite hebben om zaken op te pakken die horen bij zelfstandig wonen of jongeren die nog niet het gehele huishouden, financiën, huiswerk en </w:t>
      </w:r>
      <w:proofErr w:type="spellStart"/>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dagstru</w:t>
      </w:r>
      <w:r w:rsidRPr="0E2B8DA5" w:rsidR="360DB2CC">
        <w:rPr>
          <w:rFonts w:ascii="Quire Sans" w:hAnsi="Quire Sans" w:eastAsia="Quire Sans" w:cs="Quire Sans"/>
          <w:b w:val="0"/>
          <w:bCs w:val="0"/>
          <w:i w:val="0"/>
          <w:iCs w:val="0"/>
          <w:caps w:val="0"/>
          <w:smallCaps w:val="0"/>
          <w:noProof w:val="0"/>
          <w:color w:val="000000" w:themeColor="text1" w:themeTint="FF" w:themeShade="FF"/>
          <w:sz w:val="21"/>
          <w:szCs w:val="21"/>
          <w:lang w:val="nl-NL"/>
        </w:rPr>
        <w:t>c</w:t>
      </w:r>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tuur</w:t>
      </w:r>
      <w:proofErr w:type="spellEnd"/>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 xml:space="preserve"> overzien.</w:t>
      </w:r>
    </w:p>
    <w:p w:rsidR="56FE52E0" w:rsidP="0E2B8DA5" w:rsidRDefault="56FE52E0" w14:paraId="09B4B23A" w14:textId="7F1A28ED">
      <w:pPr>
        <w:bidi w:val="0"/>
        <w:jc w:val="left"/>
        <w:rPr>
          <w:rFonts w:ascii="Quire Sans" w:hAnsi="Quire Sans" w:eastAsia="Quire Sans" w:cs="Quire Sans"/>
          <w:b w:val="0"/>
          <w:bCs w:val="0"/>
          <w:i w:val="0"/>
          <w:iCs w:val="0"/>
          <w:caps w:val="0"/>
          <w:smallCaps w:val="0"/>
          <w:noProof w:val="0"/>
          <w:color w:val="000000" w:themeColor="text1" w:themeTint="FF" w:themeShade="FF"/>
          <w:sz w:val="21"/>
          <w:szCs w:val="21"/>
          <w:lang w:val="nl-NL"/>
        </w:rPr>
      </w:pPr>
      <w:proofErr w:type="spellStart"/>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Casa</w:t>
      </w:r>
      <w:proofErr w:type="spellEnd"/>
      <w:r w:rsidRPr="0E2B8DA5" w:rsidR="56FE52E0">
        <w:rPr>
          <w:rFonts w:ascii="Quire Sans" w:hAnsi="Quire Sans" w:eastAsia="Quire Sans" w:cs="Quire Sans"/>
          <w:b w:val="0"/>
          <w:bCs w:val="0"/>
          <w:i w:val="0"/>
          <w:iCs w:val="0"/>
          <w:caps w:val="0"/>
          <w:smallCaps w:val="0"/>
          <w:noProof w:val="0"/>
          <w:color w:val="000000" w:themeColor="text1" w:themeTint="FF" w:themeShade="FF"/>
          <w:sz w:val="21"/>
          <w:szCs w:val="21"/>
          <w:lang w:val="nl-NL"/>
        </w:rPr>
        <w:t xml:space="preserve"> biedt pedagogische en psychosociale hulpverlening, ontspanningstherapie en maatschappelijk werk. Hierbij coachen wij naar een doel dat de cliënt hebt gesteld binnen de beperkingen en evt. Daarbuiten. Dit doen wij door middel van oplossingsgericht te werken, we kijken naar de krachten, kwaliteiten en werken we doelgericht.</w:t>
      </w:r>
    </w:p>
    <w:p w:rsidR="56FE52E0" w:rsidP="0E2B8DA5" w:rsidRDefault="56FE52E0" w14:paraId="770A9800" w14:textId="7FF15321">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22"/>
          <w:szCs w:val="22"/>
          <w:u w:val="none"/>
        </w:rPr>
      </w:pPr>
    </w:p>
    <w:p w:rsidR="56FE52E0" w:rsidP="0E2B8DA5" w:rsidRDefault="56FE52E0" w14:paraId="4C186855" w14:textId="5665D49C">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668BA1DD" w14:textId="1F43E7F5">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1D913352" w14:textId="032834AD">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sz w:val="52"/>
          <w:szCs w:val="52"/>
          <w:u w:val="none"/>
        </w:rPr>
      </w:pPr>
    </w:p>
    <w:p w:rsidR="56FE52E0" w:rsidP="0E2B8DA5" w:rsidRDefault="56FE52E0" w14:paraId="01A606B8" w14:textId="758F5041">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sz w:val="52"/>
          <w:szCs w:val="52"/>
          <w:u w:val="none"/>
        </w:rPr>
      </w:pPr>
    </w:p>
    <w:p w:rsidR="393295EF" w:rsidP="0E2B8DA5" w:rsidRDefault="393295EF" w14:paraId="242CE7A4" w14:textId="07D11464">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sz w:val="52"/>
          <w:szCs w:val="52"/>
          <w:u w:val="none"/>
        </w:rPr>
      </w:pPr>
    </w:p>
    <w:p w:rsidR="56FE52E0" w:rsidP="0E2B8DA5" w:rsidRDefault="56FE52E0" w14:paraId="77B0CF3D" w14:textId="660E6703">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52"/>
          <w:szCs w:val="52"/>
          <w:u w:val="none"/>
        </w:rPr>
      </w:pPr>
      <w:r w:rsidRPr="0E2B8DA5" w:rsidR="56FE52E0">
        <w:rPr>
          <w:rFonts w:ascii="Quire Sans" w:hAnsi="Quire Sans" w:eastAsia="Quire Sans" w:cs="Quire Sans"/>
          <w:b w:val="0"/>
          <w:bCs w:val="0"/>
          <w:i w:val="0"/>
          <w:iCs w:val="0"/>
          <w:color w:val="6FAC47"/>
          <w:sz w:val="52"/>
          <w:szCs w:val="52"/>
          <w:u w:val="none"/>
        </w:rPr>
        <w:t>Verantwoordingsverslag</w:t>
      </w:r>
    </w:p>
    <w:p w:rsidR="56FE52E0" w:rsidP="0E2B8DA5" w:rsidRDefault="56FE52E0" w14:paraId="1D8AB67D" w14:textId="653365EE">
      <w:pPr>
        <w:pStyle w:val="Normal"/>
        <w:rPr>
          <w:rFonts w:ascii="Quire Sans" w:hAnsi="Quire Sans" w:eastAsia="Quire Sans" w:cs="Quire Sans"/>
          <w:b w:val="0"/>
          <w:bCs w:val="0"/>
          <w:i w:val="0"/>
          <w:iCs w:val="0"/>
          <w:caps w:val="0"/>
          <w:smallCaps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Waar heeft cliënt B ondersteuning bij nodig:</w:t>
      </w:r>
    </w:p>
    <w:p w:rsidR="56FE52E0" w:rsidP="0E2B8DA5" w:rsidRDefault="56FE52E0" w14:paraId="6EBCF9E9" w14:textId="075E918A">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Cliënt B geeft aan graag een opleiding te willen gaan doen, ze is net 18 jaar geworden en ze heeft naar eigen zeggen nog nooit iets geregeld of zich ergens voor hoeven inschrijven. Ik vraag haar naar welke opleiding ze wil gaan doen, ze vertelt dat ze de opleiding: </w:t>
      </w: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Service medewerker</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breed wil gaan doen in Veendam op het Noorderpoort. Ik vraag haar waarom ze deze opleiding graag wil doen, ze vertelt dat ze het leuk vindt om mensen te helpen en dat dat in de opleiding door middel van stages te volgen </w:t>
      </w:r>
      <w:r w:rsidRPr="0E2B8DA5" w:rsidR="6404BE9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dit mooi kan</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Ik complimenteer cliënt B dat ze dit onderzocht heeft en weet wat ze wil. </w:t>
      </w:r>
    </w:p>
    <w:p w:rsidR="1B210522" w:rsidP="0E2B8DA5" w:rsidRDefault="1B210522" w14:paraId="4B50F947" w14:textId="65271F51">
      <w:pPr>
        <w:pStyle w:val="Normal"/>
        <w:rPr>
          <w:rFonts w:ascii="Quire Sans" w:hAnsi="Quire Sans" w:eastAsia="Quire Sans" w:cs="Quire Sans"/>
          <w:b w:val="0"/>
          <w:bCs w:val="0"/>
          <w:i w:val="0"/>
          <w:iCs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Wat is de hulpvraag: Inschrijven voor een nieuwe opleiding en wat komt </w:t>
      </w: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er bij</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kijken qua regelzaken om een opleiding te volgen</w:t>
      </w:r>
      <w:r w:rsidRPr="0E2B8DA5" w:rsidR="3E77BD26">
        <w:rPr>
          <w:rFonts w:ascii="Quire Sans" w:hAnsi="Quire Sans" w:eastAsia="Quire Sans" w:cs="Quire Sans"/>
          <w:b w:val="0"/>
          <w:bCs w:val="0"/>
          <w:i w:val="0"/>
          <w:iCs w:val="0"/>
          <w:color w:val="6FAC47"/>
          <w:sz w:val="22"/>
          <w:szCs w:val="22"/>
          <w:u w:val="none"/>
        </w:rPr>
        <w:t>.</w:t>
      </w:r>
    </w:p>
    <w:p w:rsidR="1FDF5BAB" w:rsidP="0E2B8DA5" w:rsidRDefault="1FDF5BAB" w14:paraId="61D38562" w14:textId="6CAF70ED">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1FDF5BA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Vooraf ben ik gaan bedenken welke methodiek ik wil toepassen in het gesprek met Cliënt B, dit zodat ik haar de beste ondersteuning kan bieden zodat ze in het vervolg zelfstandiger praktische zaken en vaardigheden </w:t>
      </w:r>
      <w:r w:rsidRPr="0E2B8DA5" w:rsidR="25CC04B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kan</w:t>
      </w:r>
      <w:r w:rsidRPr="0E2B8DA5" w:rsidR="1FDF5BA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regelen.</w:t>
      </w:r>
      <w:r w:rsidRPr="0E2B8DA5" w:rsidR="3545225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w:t>
      </w:r>
      <w:r w:rsidRPr="0E2B8DA5" w:rsidR="3545225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Ik kies voor de DIK methodiek,</w:t>
      </w:r>
    </w:p>
    <w:p w:rsidR="1FDF5BAB" w:rsidP="0E2B8DA5" w:rsidRDefault="1FDF5BAB" w14:paraId="75D9710D" w14:textId="00860A97">
      <w:pPr>
        <w:pStyle w:val="Normal"/>
        <w:rPr>
          <w:rFonts w:ascii="Quire Sans" w:hAnsi="Quire Sans" w:eastAsia="Quire Sans" w:cs="Quire Sans"/>
          <w:b w:val="0"/>
          <w:bCs w:val="0"/>
          <w:i w:val="0"/>
          <w:iCs w:val="0"/>
          <w:caps w:val="0"/>
          <w:smallCaps w:val="0"/>
          <w:noProof w:val="0"/>
          <w:color w:val="92D050"/>
          <w:sz w:val="22"/>
          <w:szCs w:val="22"/>
          <w:lang w:val="nl-NL"/>
        </w:rPr>
      </w:pPr>
      <w:hyperlink r:id="Raf40744ac7544c89">
        <w:r w:rsidRPr="0E2B8DA5" w:rsidR="342E7900">
          <w:rPr>
            <w:rStyle w:val="Hyperlink"/>
            <w:rFonts w:ascii="Quire Sans" w:hAnsi="Quire Sans" w:eastAsia="Quire Sans" w:cs="Quire Sans"/>
            <w:b w:val="0"/>
            <w:bCs w:val="0"/>
            <w:i w:val="0"/>
            <w:iCs w:val="0"/>
            <w:caps w:val="0"/>
            <w:smallCaps w:val="0"/>
            <w:strike w:val="0"/>
            <w:dstrike w:val="0"/>
            <w:noProof w:val="0"/>
            <w:color w:val="92D050"/>
            <w:sz w:val="22"/>
            <w:szCs w:val="22"/>
            <w:lang w:val="nl-NL"/>
          </w:rPr>
          <w:t>Maak je niet DIK</w:t>
        </w:r>
      </w:hyperlink>
      <w:r w:rsidRPr="0E2B8DA5" w:rsidR="342E7900">
        <w:rPr>
          <w:rFonts w:ascii="Quire Sans" w:hAnsi="Quire Sans" w:eastAsia="Quire Sans" w:cs="Quire Sans"/>
          <w:b w:val="0"/>
          <w:bCs w:val="0"/>
          <w:i w:val="0"/>
          <w:iCs w:val="0"/>
          <w:caps w:val="0"/>
          <w:smallCaps w:val="0"/>
          <w:noProof w:val="0"/>
          <w:color w:val="92D050"/>
          <w:sz w:val="22"/>
          <w:szCs w:val="22"/>
          <w:lang w:val="nl-NL"/>
        </w:rPr>
        <w:t>: Denk In Kwaliteiten. Besteed aandacht aan hetgeen goed is gegaan en probeer ‘om te denken’</w:t>
      </w:r>
    </w:p>
    <w:p w:rsidR="1FDF5BAB" w:rsidP="0E2B8DA5" w:rsidRDefault="1FDF5BAB" w14:paraId="1CC281F6" w14:textId="7BB29D74">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roofErr w:type="gramStart"/>
      <w:r w:rsidRPr="0E2B8DA5" w:rsidR="3545225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ik</w:t>
      </w:r>
      <w:proofErr w:type="gramEnd"/>
      <w:r w:rsidRPr="0E2B8DA5" w:rsidR="3545225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ga deze methodiek toepassen omdat cliënt B erg onzeker is en vaak twijfelt of ze iets wel kan/weet.</w:t>
      </w:r>
      <w:r w:rsidRPr="0E2B8DA5" w:rsidR="3545225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Door de kwaliteiten te benoemen van haar ga ik haar in ha</w:t>
      </w:r>
      <w:r w:rsidRPr="0E2B8DA5" w:rsidR="43431EA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ar</w:t>
      </w:r>
      <w:r w:rsidRPr="0E2B8DA5" w:rsidR="3545225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kracht zetten zodat ze in het vervolg meer zelfvertrouwen heeft</w:t>
      </w:r>
      <w:r w:rsidRPr="0E2B8DA5" w:rsidR="5C43D7F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in deze situaties. Ook kies ik voor</w:t>
      </w:r>
      <w:r w:rsidRPr="0E2B8DA5" w:rsidR="7E165DC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de </w:t>
      </w:r>
      <w:commentRangeStart w:id="786753704"/>
      <w:r w:rsidRPr="0E2B8DA5" w:rsidR="7E165DC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DIK </w:t>
      </w:r>
      <w:commentRangeEnd w:id="786753704"/>
      <w:r>
        <w:rPr>
          <w:rStyle w:val="CommentReference"/>
        </w:rPr>
        <w:commentReference w:id="786753704"/>
      </w:r>
      <w:r w:rsidRPr="0E2B8DA5" w:rsidR="7E165DC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methodiek omdat deze passend is bij La Luna Care, dit omdat je volgens deze methodiek bezig bent om mensen hun kwaliteiten te benoemen. </w:t>
      </w:r>
      <w:r w:rsidRPr="0E2B8DA5" w:rsidR="6D91AA3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Dit is ook de visie vanuit La Luna Care.</w:t>
      </w:r>
    </w:p>
    <w:p w:rsidR="56FE52E0" w:rsidP="0E2B8DA5" w:rsidRDefault="56FE52E0" w14:paraId="69275474" w14:textId="1B527B6B">
      <w:pPr>
        <w:pStyle w:val="Normal"/>
        <w:rPr>
          <w:rFonts w:ascii="Quire Sans" w:hAnsi="Quire Sans" w:eastAsia="Quire Sans" w:cs="Quire Sans"/>
          <w:b w:val="0"/>
          <w:bCs w:val="0"/>
          <w:i w:val="0"/>
          <w:iCs w:val="0"/>
          <w:caps w:val="0"/>
          <w:smallCaps w:val="0"/>
          <w:strike w:val="0"/>
          <w:dstrike w:val="0"/>
          <w:noProof w:val="0"/>
          <w:color w:val="6FAC47" w:themeColor="accent6" w:themeTint="66"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6FAC47"/>
          <w:sz w:val="22"/>
          <w:szCs w:val="22"/>
          <w:u w:val="none"/>
          <w:lang w:val="nl-NL"/>
        </w:rPr>
        <w:t>De situatie waarin ik als hulpverlener ondersteuning heb geboden:</w:t>
      </w:r>
    </w:p>
    <w:p w:rsidR="56FE52E0" w:rsidP="0E2B8DA5" w:rsidRDefault="56FE52E0" w14:paraId="1044DBD0" w14:textId="62A7C3ED">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Ik heb cliënt B begeleid bij het aanmelden voor haar opleiding en we hebben uitgezocht wat </w:t>
      </w: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er bij</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komt kijken bij het volgen van een opleiding qua regelzaken.</w:t>
      </w:r>
    </w:p>
    <w:p w:rsidR="3B137253" w:rsidP="0E2B8DA5" w:rsidRDefault="3B137253" w14:paraId="000439C6" w14:textId="483F29E7">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3B13725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Van </w:t>
      </w:r>
      <w:proofErr w:type="gramStart"/>
      <w:r w:rsidRPr="0E2B8DA5" w:rsidR="3B13725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te voren</w:t>
      </w:r>
      <w:proofErr w:type="gramEnd"/>
      <w:r w:rsidRPr="0E2B8DA5" w:rsidR="3B13725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vraag ik wat ze denkt te moeten regelen qua praktische zaken voor het volgen van een opleiding. </w:t>
      </w:r>
      <w:r w:rsidRPr="0E2B8DA5" w:rsidR="22A3CA6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Ik kies voor deze vraagstelling zodat Cliënt B zelf ook gaat nadenken en gaat nadenken in kwaliteiten</w:t>
      </w:r>
      <w:r w:rsidRPr="0E2B8DA5" w:rsidR="22A3CA6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in plaats van wat ze nog niet weet. </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Ze geeft aan</w:t>
      </w:r>
      <w:r w:rsidRPr="0E2B8DA5" w:rsidR="2E6892E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dat ze weet dat ze studiefinanciering moet aanvragen en dat ze een ov kaart nodig heeft om naar school te gaan, ook geef ze gelijk aan verder niks te weten. </w:t>
      </w:r>
      <w:r w:rsidRPr="0E2B8DA5" w:rsidR="08FD707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Dit is zichtbaar wat Cliënt B vaak </w:t>
      </w:r>
      <w:proofErr w:type="gramStart"/>
      <w:r w:rsidRPr="0E2B8DA5" w:rsidR="08FD707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doet,  ze</w:t>
      </w:r>
      <w:proofErr w:type="gramEnd"/>
      <w:r w:rsidRPr="0E2B8DA5" w:rsidR="08FD707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eindigt het negatief met wat ze niet kan.</w:t>
      </w:r>
    </w:p>
    <w:p w:rsidR="2E6892E6" w:rsidP="0E2B8DA5" w:rsidRDefault="2E6892E6" w14:paraId="1E066903" w14:textId="543E3E1C">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2E6892E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Ik complimenteer haar dat ze dat dus al wel weet! Ze geeft aan dat ze dit al eens had gevraagd aan een vriendin, ik benoem dat ik het goed </w:t>
      </w:r>
      <w:proofErr w:type="gramStart"/>
      <w:r w:rsidRPr="0E2B8DA5" w:rsidR="2E6892E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vindt</w:t>
      </w:r>
      <w:proofErr w:type="gramEnd"/>
      <w:r w:rsidRPr="0E2B8DA5" w:rsidR="2E6892E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dat ze vragen hierover vraagt in haar netwerk en er dus mee bezig is. Ik kies ervoor om d</w:t>
      </w:r>
      <w:r w:rsidRPr="0E2B8DA5" w:rsidR="16D7D18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it te benoemen zodat ze zich bewust is van haar kwaliteiten en dit ook in vervolg situaties kan doen als ze iets niet weet. Ik merk bij cliënt B </w:t>
      </w:r>
      <w:r w:rsidRPr="0E2B8DA5" w:rsidR="2AB8321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dat ze meer zelfvertrouwen uitstraalt.</w:t>
      </w:r>
      <w:r w:rsidRPr="0E2B8DA5" w:rsidR="120C035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Ook zeg ik tegen cliënt B dat ze zegt iets te weten maar meteen daarna vertelt ze verder niks te weten, ik vraag haar waarom ze dit zo zegt. Ze vertelt mij dat ze erg onzeker is over dat ze weinig weet en niks kan regelen</w:t>
      </w:r>
      <w:r w:rsidRPr="0E2B8DA5" w:rsidR="3F86BD8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ik vraag haar of ze weet waarom ze zich onzeker voelt hierover. Cliënt B vertelt mij dat haar moeder haar nog nooit iets over </w:t>
      </w:r>
      <w:proofErr w:type="gramStart"/>
      <w:r w:rsidRPr="0E2B8DA5" w:rsidR="3F86BD8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vertelt</w:t>
      </w:r>
      <w:proofErr w:type="gramEnd"/>
      <w:r w:rsidRPr="0E2B8DA5" w:rsidR="3F86BD8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heeft en dat als ze ergens </w:t>
      </w:r>
      <w:proofErr w:type="gramStart"/>
      <w:r w:rsidRPr="0E2B8DA5" w:rsidR="3F86BD8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mee hielp</w:t>
      </w:r>
      <w:proofErr w:type="gramEnd"/>
      <w:r w:rsidRPr="0E2B8DA5" w:rsidR="3F86BD8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of wou helpen, haar moeder boos werd en haar afkraakte. Ook vertelde cliënt B dat haar moeder haar meermaals dom genoemd heeft en d</w:t>
      </w:r>
      <w:r w:rsidRPr="0E2B8DA5" w:rsidR="38356C2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at dit iets is waar ze vaak aan terug denkt. </w:t>
      </w:r>
    </w:p>
    <w:p w:rsidR="38356C24" w:rsidP="0E2B8DA5" w:rsidRDefault="38356C24" w14:paraId="7DC2E3F0" w14:textId="4072B1A5">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38356C2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Ik kies ervoor om te luisteren naar Cliënt B en ik geef aan dat ik mij </w:t>
      </w:r>
      <w:proofErr w:type="gramStart"/>
      <w:r w:rsidRPr="0E2B8DA5" w:rsidR="38356C2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er in</w:t>
      </w:r>
      <w:proofErr w:type="gramEnd"/>
      <w:r w:rsidRPr="0E2B8DA5" w:rsidR="38356C2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kan inleven dat ze dan deze onzekerheid voelt, ik kies ervoor om</w:t>
      </w:r>
      <w:r w:rsidRPr="0E2B8DA5" w:rsidR="4D1E3107">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dit te zeggen zodat cliënt B zich gehoord voelt. Ook geef ik aan dat ik cliënt B absoluut niet dom vindt en dat ik juist denk dat ze dit heel goed kan leren en meer weet dan ze denkt, ik </w:t>
      </w:r>
      <w:r w:rsidRPr="0E2B8DA5" w:rsidR="4C1CFD21">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krijg het idee dat ze dit fijn vindt om te horen door haar glimlach.  Ik geef aan dat het dan extra knap is dat ze toch deze afspraak aangaat en toch met mij wil kijken naar wat er moet gebeuren qua praktische zaken, ondanks de </w:t>
      </w:r>
      <w:r w:rsidRPr="0E2B8DA5" w:rsidR="0AC1E25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slechte ervaringen. Ik kies ervoor om dit te zeggen vanuit de DIK methodiek en vanuit “eigen kracht”</w:t>
      </w:r>
    </w:p>
    <w:p w:rsidR="22047F9C" w:rsidP="0E2B8DA5" w:rsidRDefault="22047F9C" w14:paraId="3434B027" w14:textId="65E95391">
      <w:pPr>
        <w:pStyle w:val="Normal"/>
        <w:bidi w:val="0"/>
        <w:rPr>
          <w:rFonts w:ascii="Quire Sans" w:hAnsi="Quire Sans" w:eastAsia="Quire Sans" w:cs="Quire Sans"/>
          <w:b w:val="0"/>
          <w:bCs w:val="0"/>
          <w:i w:val="0"/>
          <w:iCs w:val="0"/>
          <w:color w:val="6FAC47"/>
          <w:sz w:val="22"/>
          <w:szCs w:val="22"/>
          <w:u w:val="none"/>
        </w:rPr>
      </w:pPr>
      <w:r w:rsidRPr="0E2B8DA5" w:rsidR="22047F9C">
        <w:rPr>
          <w:rFonts w:ascii="Quire Sans" w:hAnsi="Quire Sans" w:eastAsia="Quire Sans" w:cs="Quire Sans"/>
          <w:b w:val="0"/>
          <w:bCs w:val="0"/>
          <w:i w:val="0"/>
          <w:iCs w:val="0"/>
          <w:color w:val="6FAC47"/>
          <w:sz w:val="22"/>
          <w:szCs w:val="22"/>
          <w:u w:val="none"/>
        </w:rPr>
        <w:t>Verantwoordt de manier waarop hij de cliënt toegerust heeft met vaardigheden om praktische zaken zelf te regelen</w:t>
      </w:r>
    </w:p>
    <w:p w:rsidR="05F7CC09" w:rsidP="0E2B8DA5" w:rsidRDefault="05F7CC09" w14:paraId="12898BD5" w14:textId="63BA9E02">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4966C784" w:rsidP="0E2B8DA5" w:rsidRDefault="4966C784" w14:paraId="73E91727" w14:textId="602D2110">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4966C78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Ik kies </w:t>
      </w:r>
      <w:proofErr w:type="gramStart"/>
      <w:r w:rsidRPr="0E2B8DA5" w:rsidR="4966C78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er voor</w:t>
      </w:r>
      <w:proofErr w:type="gramEnd"/>
      <w:r w:rsidRPr="0E2B8DA5" w:rsidR="4966C78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om samen met cliënt B een overzicht te maken wat er precies moet gebeuren, zo wordt het inzichtelijk voor haar.</w:t>
      </w:r>
    </w:p>
    <w:p w:rsidR="1B210522" w:rsidP="0E2B8DA5" w:rsidRDefault="1B210522" w14:paraId="5715F670" w14:textId="7AD61B6F">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59203136" w14:textId="1F7A7D01">
      <w:pPr>
        <w:pStyle w:val="ListParagraph"/>
        <w:numPr>
          <w:ilvl w:val="0"/>
          <w:numId w:val="1"/>
        </w:numPr>
        <w:rPr>
          <w:rFonts w:ascii="Quire Sans" w:hAnsi="Quire Sans" w:eastAsia="Quire Sans" w:cs="Quire Sans"/>
          <w:b w:val="0"/>
          <w:bCs w:val="0"/>
          <w:i w:val="0"/>
          <w:iCs w:val="0"/>
          <w:caps w:val="0"/>
          <w:smallCaps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Aanmelden opleiding</w:t>
      </w:r>
    </w:p>
    <w:p w:rsidR="56FE52E0" w:rsidP="0E2B8DA5" w:rsidRDefault="56FE52E0" w14:paraId="43E19B95" w14:textId="4425D456">
      <w:pPr>
        <w:pStyle w:val="ListParagraph"/>
        <w:numPr>
          <w:ilvl w:val="0"/>
          <w:numId w:val="1"/>
        </w:numPr>
        <w:rPr>
          <w:rFonts w:ascii="Quire Sans" w:hAnsi="Quire Sans" w:eastAsia="Quire Sans" w:cs="Quire Sans"/>
          <w:b w:val="0"/>
          <w:bCs w:val="0"/>
          <w:i w:val="0"/>
          <w:iCs w:val="0"/>
          <w:caps w:val="0"/>
          <w:smallCaps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Studiefinanciering aanvragen</w:t>
      </w:r>
    </w:p>
    <w:p w:rsidR="56FE52E0" w:rsidP="0E2B8DA5" w:rsidRDefault="56FE52E0" w14:paraId="7AF07F1F" w14:textId="44E34E5F">
      <w:pPr>
        <w:pStyle w:val="Normal"/>
        <w:ind w:left="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0ACC6EBF" w14:textId="22D55F82">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We beginnen bij stap 1 en dat is het aanmelden van de opleiding, Cliënt A gaat al naar de website van Noorderpoort en gaat naar de opleiding waar al staat: aanmelden voor deze opleiding. Cliënt B vult het formulier in en ik kijk mee, ze vraagt na afloop of alles goed is ingevuld en dat is zeker het geval. Ze </w:t>
      </w: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verstuurd</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het formulier en ik vraag hoe ze dit vond gaan, ze gaf aan het van </w:t>
      </w: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te voren</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erg spannend te vinden maar eigenlijk viel dat heel erg mee. Ik complimenteer haar en zeg dat ze het super gedaan heeft! Cliënt</w:t>
      </w:r>
      <w:r w:rsidRPr="0E2B8DA5" w:rsidR="198E071D">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B</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mag de eerste stap afvinken.</w:t>
      </w:r>
    </w:p>
    <w:p w:rsidR="0F134460" w:rsidP="454FDD11" w:rsidRDefault="0F134460" w14:paraId="66108023" w14:textId="45214A3A">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454FDD11" w:rsidR="0F13446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Ik vroeg haar wat ze heeft gemerkt in deze situatie</w:t>
      </w:r>
      <w:r w:rsidRPr="454FDD11" w:rsidR="40BE95D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ze gaf aan dat ze als ze wat langer na</w:t>
      </w:r>
      <w:r w:rsidRPr="454FDD11" w:rsidR="707283E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dacht al meer wist dan ze </w:t>
      </w:r>
      <w:r w:rsidRPr="454FDD11" w:rsidR="71D47B9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van te voren </w:t>
      </w:r>
      <w:r w:rsidRPr="454FDD11" w:rsidR="707283E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voren verwacht had. Ik stel deze vraag om haar bewust te maken van haar eigen denkvermogen en kunnen. Ook stel ik deze vraag om de vaardigheid: zelf nadenken</w:t>
      </w:r>
      <w:r w:rsidRPr="454FDD11" w:rsidR="2F17691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te benadrukken. Ik weet namelijk van cliënt B dat zij vaak vanuit onzekerheid meteen iets vraagt in plaats van eerst na te </w:t>
      </w:r>
      <w:r w:rsidRPr="454FDD11" w:rsidR="2F17691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denken. Op deze manier hoop ik cliënt B bewu</w:t>
      </w:r>
      <w:r w:rsidRPr="454FDD11" w:rsidR="0E69DBAD">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ster te maken van het vertrouwen op haar eigen kunnen en om in het vervolg ook zelf praktische zaken te </w:t>
      </w:r>
      <w:r w:rsidRPr="454FDD11" w:rsidR="0E69DBAD">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regelen.</w:t>
      </w:r>
      <w:r w:rsidRPr="454FDD11" w:rsidR="40BE95D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w:t>
      </w:r>
    </w:p>
    <w:p w:rsidR="56FE52E0" w:rsidP="0E2B8DA5" w:rsidRDefault="56FE52E0" w14:paraId="6870DDB1" w14:textId="1709342A">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05F7CC09" w:rsidP="0E2B8DA5" w:rsidRDefault="05F7CC09" w14:paraId="7E32A9F7" w14:textId="0D991873">
      <w:pPr>
        <w:pStyle w:val="Normal"/>
        <w:rPr>
          <w:rFonts w:ascii="Quire Sans" w:hAnsi="Quire Sans" w:eastAsia="Quire Sans" w:cs="Quire Sans"/>
          <w:b w:val="0"/>
          <w:bCs w:val="0"/>
          <w:i w:val="0"/>
          <w:iCs w:val="0"/>
          <w:caps w:val="0"/>
          <w:smallCaps w:val="0"/>
          <w:strike w:val="0"/>
          <w:dstrike w:val="0"/>
          <w:noProof w:val="0"/>
          <w:color w:val="6FAC47"/>
          <w:sz w:val="22"/>
          <w:szCs w:val="22"/>
          <w:u w:val="none"/>
          <w:lang w:val="nl-NL"/>
        </w:rPr>
      </w:pPr>
    </w:p>
    <w:p w:rsidR="27E6E3DE" w:rsidP="0E2B8DA5" w:rsidRDefault="27E6E3DE" w14:paraId="28536188" w14:textId="1F1EAC0E">
      <w:pPr>
        <w:pStyle w:val="Normal"/>
        <w:rPr>
          <w:rFonts w:ascii="Quire Sans" w:hAnsi="Quire Sans" w:eastAsia="Quire Sans" w:cs="Quire Sans"/>
          <w:b w:val="0"/>
          <w:bCs w:val="0"/>
          <w:i w:val="0"/>
          <w:iCs w:val="0"/>
          <w:caps w:val="0"/>
          <w:smallCaps w:val="0"/>
          <w:strike w:val="0"/>
          <w:dstrike w:val="0"/>
          <w:noProof w:val="0"/>
          <w:color w:val="6FAC47"/>
          <w:sz w:val="22"/>
          <w:szCs w:val="22"/>
          <w:u w:val="none"/>
          <w:lang w:val="nl-NL"/>
        </w:rPr>
      </w:pPr>
      <w:r w:rsidRPr="0E2B8DA5" w:rsidR="27E6E3DE">
        <w:rPr>
          <w:rFonts w:ascii="Quire Sans" w:hAnsi="Quire Sans" w:eastAsia="Quire Sans" w:cs="Quire Sans"/>
          <w:b w:val="0"/>
          <w:bCs w:val="0"/>
          <w:i w:val="0"/>
          <w:iCs w:val="0"/>
          <w:caps w:val="0"/>
          <w:smallCaps w:val="0"/>
          <w:strike w:val="0"/>
          <w:dstrike w:val="0"/>
          <w:noProof w:val="0"/>
          <w:color w:val="6FAC47"/>
          <w:sz w:val="22"/>
          <w:szCs w:val="22"/>
          <w:u w:val="none"/>
          <w:lang w:val="nl-NL"/>
        </w:rPr>
        <w:t>Verantwoordt de keus voor gegeven adviezen met betrekking tot de uitvoering van de praktische diensten:</w:t>
      </w:r>
    </w:p>
    <w:p w:rsidR="56FE52E0" w:rsidP="0E2B8DA5" w:rsidRDefault="56FE52E0" w14:paraId="18EEEE56" w14:textId="12DB0B44">
      <w:pPr>
        <w:pStyle w:val="Normal"/>
        <w:rPr>
          <w:rFonts w:ascii="Quire Sans" w:hAnsi="Quire Sans" w:eastAsia="Quire Sans" w:cs="Quire Sans"/>
          <w:b w:val="0"/>
          <w:bCs w:val="0"/>
          <w:i w:val="0"/>
          <w:iCs w:val="0"/>
          <w:caps w:val="0"/>
          <w:smallCaps w:val="0"/>
          <w:strike w:val="0"/>
          <w:dstrike w:val="0"/>
          <w:noProof w:val="0"/>
          <w:color w:val="6FAC47" w:themeColor="accent6" w:themeTint="66"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6FAC47"/>
          <w:sz w:val="22"/>
          <w:szCs w:val="22"/>
          <w:u w:val="none"/>
          <w:lang w:val="nl-NL"/>
        </w:rPr>
        <w:t>Studiefinanciering aanvragen</w:t>
      </w:r>
    </w:p>
    <w:p w:rsidR="56FE52E0" w:rsidP="0E2B8DA5" w:rsidRDefault="56FE52E0" w14:paraId="5FBC4D66" w14:textId="1D28D602">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Ik vraag haar of ze weet waar ze studiefinanciering aan kan vragen, ze geeft aan dit niet te weten. Ik vertel dat dat niks uitmaakt maar vraag haar om het eens te </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goog</w:t>
      </w:r>
      <w:r w:rsidRPr="0E2B8DA5" w:rsidR="1DF872E2">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len</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ze komt meteen op de juiste site van DUO. Ik leg uit aan haar dat als ze iets niet weet qua regelzaken en dit op google zoekt ze </w:t>
      </w:r>
      <w:r w:rsidRPr="0E2B8DA5" w:rsidR="7BFC871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veel informatie kan vinden</w:t>
      </w: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Ik kies </w:t>
      </w:r>
      <w:proofErr w:type="gram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er voor</w:t>
      </w:r>
      <w:proofErr w:type="gramEnd"/>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om haar zelf te laten zoeken zodat ze zelfstandig wordt en de volgende keer als ze iets niet weet het eerst op deze manier zelf probeert. Ook kies ik voor deze manier omdat wij vanuit La Luna Care werken vanuit eigen kracht. Door dat ze zelfstandiger wordt en leert dat ze dingen zelf kan wordt ze in haar kracht gezet.</w:t>
      </w:r>
      <w:r w:rsidRPr="0E2B8DA5" w:rsidR="4894714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Ook wordt ze zo toegerust om praktische zaken in de toekomst beter zelf te doen.</w:t>
      </w:r>
    </w:p>
    <w:p w:rsidR="56FE52E0" w:rsidP="0E2B8DA5" w:rsidRDefault="56FE52E0" w14:paraId="541FC0A0" w14:textId="7A531D86">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Vervolgens vullen we de gegevens in en vertel ik het verschil van de basisbeurs en aanvullende beurs. Beide zijn aangevraagd omdat ze hier hoogstwaarschijnlijk recht op heeft omdat haar moeder de enige ouder is waar zij contact mee heeft en leeft van een uitkering. Cliënt B mag de volgende taak afstrepen en het is gelukt.</w:t>
      </w:r>
    </w:p>
    <w:p w:rsidR="56FE52E0" w:rsidP="0E2B8DA5" w:rsidRDefault="56FE52E0" w14:paraId="1337430E" w14:textId="44A06AE7">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76F8A105" w14:textId="1A44AD62">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Na afloop vraag ik cliënt B hoe ze dit in het vervolg kan gaan doen. Cliënt B geeft aan dat ze voortaan op Google gaat zoeken en dat daar eigenlijk heel veel staat en dat ze dus niet alles hoeft te weten. </w:t>
      </w:r>
      <w:r w:rsidRPr="0E2B8DA5" w:rsidR="73E0EEF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Ook gaf ze aan bij ons terecht te kunnen met vragen</w:t>
      </w:r>
      <w:r w:rsidRPr="0E2B8DA5" w:rsidR="73E0EEF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w:t>
      </w:r>
      <w:r w:rsidRPr="0E2B8DA5" w:rsidR="350234C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en kan ze kijken op de sociale kaart.</w:t>
      </w:r>
      <w:r w:rsidRPr="0E2B8DA5" w:rsidR="6941FEAC">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Ik heb voor dit advies gekozen zodat zij sneller iets zelf oppakt en hier bewuster van wordt</w:t>
      </w:r>
      <w:r w:rsidRPr="0E2B8DA5" w:rsidR="6F020B6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w:t>
      </w:r>
    </w:p>
    <w:p w:rsidR="6F020B66" w:rsidP="0E2B8DA5" w:rsidRDefault="6F020B66" w14:paraId="548BB550" w14:textId="22B8A20D">
      <w:pPr>
        <w:pStyle w:val="Normal"/>
        <w:rPr>
          <w:rFonts w:ascii="Quire Sans" w:hAnsi="Quire Sans" w:eastAsia="Quire Sans" w:cs="Quire Sans"/>
          <w:b w:val="0"/>
          <w:bCs w:val="0"/>
          <w:i w:val="0"/>
          <w:iCs w:val="0"/>
          <w:caps w:val="0"/>
          <w:smallCaps w:val="0"/>
          <w:strike w:val="0"/>
          <w:dstrike w:val="0"/>
          <w:noProof w:val="0"/>
          <w:color w:val="92D050"/>
          <w:sz w:val="22"/>
          <w:szCs w:val="22"/>
          <w:u w:val="none"/>
          <w:lang w:val="nl-NL"/>
        </w:rPr>
      </w:pPr>
      <w:r w:rsidRPr="0E2B8DA5" w:rsidR="6F020B66">
        <w:rPr>
          <w:rFonts w:ascii="Quire Sans" w:hAnsi="Quire Sans" w:eastAsia="Quire Sans" w:cs="Quire Sans"/>
          <w:b w:val="0"/>
          <w:bCs w:val="0"/>
          <w:i w:val="0"/>
          <w:iCs w:val="0"/>
          <w:caps w:val="0"/>
          <w:smallCaps w:val="0"/>
          <w:strike w:val="0"/>
          <w:dstrike w:val="0"/>
          <w:noProof w:val="0"/>
          <w:color w:val="92D050"/>
          <w:sz w:val="22"/>
          <w:szCs w:val="22"/>
          <w:u w:val="none"/>
          <w:lang w:val="nl-NL"/>
        </w:rPr>
        <w:t>Verantwoordt de manier waarop zijn kennis van gespreksvaardigheden zijn toegepast:</w:t>
      </w:r>
    </w:p>
    <w:p w:rsidR="56FE52E0" w:rsidP="0E2B8DA5" w:rsidRDefault="56FE52E0" w14:paraId="0805DFCB" w14:textId="71C6A9E9">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73E0EEF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Ik heb in dit </w:t>
      </w:r>
      <w:r w:rsidRPr="0E2B8DA5" w:rsidR="73E0EEF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gesprek</w:t>
      </w:r>
      <w:r w:rsidRPr="0E2B8DA5" w:rsidR="4D50FD4C">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w:t>
      </w:r>
      <w:r w:rsidRPr="0E2B8DA5" w:rsidR="17FCA0B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de methodiek</w:t>
      </w:r>
      <w:r w:rsidRPr="0E2B8DA5" w:rsidR="4D50FD4C">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DIK</w:t>
      </w:r>
      <w:r w:rsidRPr="0E2B8DA5" w:rsidR="4D50FD4C">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gebruikt (denk in kwaliteiten) ik heb voor deze gesprekstechniek gekozen omdat cliënt B erg onzeker is en bang is om fouten te maken, ik heb haar in haar kracht gezet door vragen te stellen waar zij het antwoord op wist, in plaats van </w:t>
      </w:r>
      <w:r w:rsidRPr="0E2B8DA5" w:rsidR="26C10BA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dat ik het voor zou doen. Ik heb hiervoor gekozen zodat Cliënt B zag dat ze veel weet en wat ze nog niet wist ze ook kan opzoeken en mag vragen</w:t>
      </w:r>
      <w:r w:rsidRPr="0E2B8DA5" w:rsidR="1BF89374">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Ook ben ik van mening doordat ik deze gesprekstechniek heb toegepast ze in haar kracht gezet wordt en ook eerder praktische zaken zelf zal gaan regelen omdat zij hier meer vertrouwen in heeft gekregen. Dit is versterkt </w:t>
      </w:r>
      <w:r w:rsidRPr="0E2B8DA5" w:rsidR="1DAD952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door haar veel te vragen en te laten doen waardoor zij in zag meer te weten dan ze van </w:t>
      </w:r>
      <w:proofErr w:type="gramStart"/>
      <w:r w:rsidRPr="0E2B8DA5" w:rsidR="1DAD952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te voren</w:t>
      </w:r>
      <w:proofErr w:type="gramEnd"/>
      <w:r w:rsidRPr="0E2B8DA5" w:rsidR="1DAD952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dacht.</w:t>
      </w:r>
    </w:p>
    <w:p w:rsidR="56FE52E0" w:rsidP="0E2B8DA5" w:rsidRDefault="56FE52E0" w14:paraId="63CA043D" w14:textId="46668FDE">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Uitgelegd aan cliënt B dat ze met vragen over regelzaken als het zelf niet lukt bij ons mag komen.</w:t>
      </w:r>
    </w:p>
    <w:p w:rsidR="361A8D9A" w:rsidP="0E2B8DA5" w:rsidRDefault="361A8D9A" w14:paraId="71B21FB1" w14:textId="6F243287">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 xml:space="preserve">Verantwoordt de manier waarop kennis van de sociale kaart in relatie tot de </w:t>
      </w: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onder</w:t>
      </w:r>
      <w:r w:rsidRPr="0E2B8DA5" w:rsidR="6C7C257F">
        <w:rPr>
          <w:rFonts w:ascii="Quire Sans" w:hAnsi="Quire Sans" w:eastAsia="Quire Sans" w:cs="Quire Sans"/>
          <w:b w:val="0"/>
          <w:bCs w:val="0"/>
          <w:i w:val="0"/>
          <w:iCs w:val="0"/>
          <w:caps w:val="0"/>
          <w:smallCaps w:val="0"/>
          <w:strike w:val="0"/>
          <w:dstrike w:val="0"/>
          <w:noProof w:val="0"/>
          <w:color w:val="92D050"/>
          <w:sz w:val="22"/>
          <w:szCs w:val="22"/>
          <w:u w:val="none"/>
          <w:lang w:val="nl-NL"/>
        </w:rPr>
        <w:t>s</w:t>
      </w: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teuning</w:t>
      </w: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 xml:space="preserve"> van </w:t>
      </w: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cli</w:t>
      </w:r>
      <w:r w:rsidRPr="0E2B8DA5" w:rsidR="1D1531E3">
        <w:rPr>
          <w:rFonts w:ascii="Quire Sans" w:hAnsi="Quire Sans" w:eastAsia="Quire Sans" w:cs="Quire Sans"/>
          <w:b w:val="0"/>
          <w:bCs w:val="0"/>
          <w:i w:val="0"/>
          <w:iCs w:val="0"/>
          <w:caps w:val="0"/>
          <w:smallCaps w:val="0"/>
          <w:strike w:val="0"/>
          <w:dstrike w:val="0"/>
          <w:noProof w:val="0"/>
          <w:color w:val="92D050"/>
          <w:sz w:val="22"/>
          <w:szCs w:val="22"/>
          <w:u w:val="none"/>
          <w:lang w:val="nl-NL"/>
        </w:rPr>
        <w:t>ë</w:t>
      </w: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nten</w:t>
      </w:r>
      <w:r w:rsidRPr="0E2B8DA5" w:rsidR="361A8D9A">
        <w:rPr>
          <w:rFonts w:ascii="Quire Sans" w:hAnsi="Quire Sans" w:eastAsia="Quire Sans" w:cs="Quire Sans"/>
          <w:b w:val="0"/>
          <w:bCs w:val="0"/>
          <w:i w:val="0"/>
          <w:iCs w:val="0"/>
          <w:caps w:val="0"/>
          <w:smallCaps w:val="0"/>
          <w:strike w:val="0"/>
          <w:dstrike w:val="0"/>
          <w:noProof w:val="0"/>
          <w:color w:val="92D050"/>
          <w:sz w:val="22"/>
          <w:szCs w:val="22"/>
          <w:u w:val="none"/>
          <w:lang w:val="nl-NL"/>
        </w:rPr>
        <w:t xml:space="preserve"> clientgroepen is toegepast</w:t>
      </w:r>
      <w:r w:rsidRPr="0E2B8DA5" w:rsidR="56945E07">
        <w:rPr>
          <w:rFonts w:ascii="Quire Sans" w:hAnsi="Quire Sans" w:eastAsia="Quire Sans" w:cs="Quire Sans"/>
          <w:b w:val="0"/>
          <w:bCs w:val="0"/>
          <w:i w:val="0"/>
          <w:iCs w:val="0"/>
          <w:caps w:val="0"/>
          <w:smallCaps w:val="0"/>
          <w:strike w:val="0"/>
          <w:dstrike w:val="0"/>
          <w:noProof w:val="0"/>
          <w:color w:val="92D050"/>
          <w:sz w:val="22"/>
          <w:szCs w:val="22"/>
          <w:u w:val="none"/>
          <w:lang w:val="nl-NL"/>
        </w:rPr>
        <w:t>:</w:t>
      </w:r>
    </w:p>
    <w:p w:rsidR="361A8D9A" w:rsidP="0E2B8DA5" w:rsidRDefault="361A8D9A" w14:paraId="19826FB1" w14:textId="0F190F43">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Met Cliënt B de sociale kaart doorgesproken en hoe ze hier van gebruik kan/ mag maken. Cliënt B wist niet wat de sociale kaart was, uitgelegd dat burgers/hulpverleners op de sociale kaart organisaties kan vinden en hun aanbod van diensten. Samen hebben we de sociale kaart van Hoogezand </w:t>
      </w:r>
      <w:r w:rsidRPr="0E2B8DA5" w:rsidR="68928859">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b</w:t>
      </w:r>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ekeken en gevraagd wanneer ze hier gebruik van zou kunnen maken. Cliënt B vertelde dat als ze bijvoorbeeld schulden zou hebben en hulp nodig heeft hier makkelijk de juiste organisatie bij kan vinden. Ik kies </w:t>
      </w:r>
      <w:proofErr w:type="gramStart"/>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er voor</w:t>
      </w:r>
      <w:proofErr w:type="gramEnd"/>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om haar deze vraag te stellen zodat ik zeker weet dat ze het begrijpt. </w:t>
      </w:r>
      <w:r w:rsidRPr="0E2B8DA5" w:rsidR="7741EB6E">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Zo weet ik ook zeker dat ze het in het vervolg zelf kan doen. Cliënt B vertelt dat zij het op gaat schrijven zodat ze het in het vervo</w:t>
      </w:r>
      <w:r w:rsidRPr="0E2B8DA5" w:rsidR="6BFA24AE">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lg zelf kan terugkijken, ik benoem de kwaliteit dat zij dit bedenkt en opschrijft en dat ze </w:t>
      </w:r>
      <w:proofErr w:type="spellStart"/>
      <w:r w:rsidRPr="0E2B8DA5" w:rsidR="6BFA24AE">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initatief</w:t>
      </w:r>
      <w:proofErr w:type="spellEnd"/>
      <w:r w:rsidRPr="0E2B8DA5" w:rsidR="6BFA24AE">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neemt in ons gesprek. Dit doe ik vanuit versterkt de eigen kracht, deze </w:t>
      </w:r>
      <w:r w:rsidRPr="0E2B8DA5" w:rsidR="2D553F7D">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w:t>
      </w:r>
      <w:r w:rsidRPr="0E2B8DA5" w:rsidR="6BFA24AE">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thodiek gebruiken wij veel </w:t>
      </w:r>
      <w:r w:rsidRPr="0E2B8DA5" w:rsidR="3E7F6A7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vanuit La Luna </w:t>
      </w:r>
      <w:r w:rsidRPr="0E2B8DA5" w:rsidR="3E7F6A7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Care</w:t>
      </w:r>
      <w:r w:rsidRPr="0E2B8DA5" w:rsidR="44FD5E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w:t>
      </w:r>
    </w:p>
    <w:p w:rsidR="361A8D9A" w:rsidP="0E2B8DA5" w:rsidRDefault="361A8D9A" w14:paraId="5F8A3453" w14:textId="6DCCF34D">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361A8D9A" w:rsidP="0E2B8DA5" w:rsidRDefault="361A8D9A" w14:paraId="317758FA" w14:textId="37A819B0">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We</w:t>
      </w:r>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hebben gekeken op:</w:t>
      </w:r>
    </w:p>
    <w:p w:rsidR="361A8D9A" w:rsidP="0E2B8DA5" w:rsidRDefault="361A8D9A" w14:paraId="5C4B95A2" w14:textId="794D1FE9">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361A8D9A">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https://www.digitale-sociale-kaart.nl/hoogezand-Sappemeer</w:t>
      </w:r>
    </w:p>
    <w:p w:rsidR="56FE52E0" w:rsidP="0E2B8DA5" w:rsidRDefault="56FE52E0" w14:paraId="07ACAE44" w14:textId="26DA4EAB">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71BCB6DD" w14:textId="36D9A1DB">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06137E3C">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Na afloop van het gesprek gevraagd aan cliënt B hoe ze het vond gaan, ze gaf aan heel opgelucht te zijn dat het gelukt is en dat ze meer wist dan ze gedacht had. Cliënt B gecomplimenteerd dat ze het al heel goed wist, dit vond zij zichtbaar fijn.</w:t>
      </w:r>
      <w:r w:rsidRPr="0E2B8DA5" w:rsidR="787C4127">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w:t>
      </w:r>
    </w:p>
    <w:p w:rsidR="56FE52E0" w:rsidP="0E2B8DA5" w:rsidRDefault="56FE52E0" w14:paraId="4226E7FA" w14:textId="00EEB1A7">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592BDC4A" w14:textId="02E5F2F6">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68AAF09E" w14:textId="69AE8DD4">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35B5D666" w14:textId="68E3C173">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0D1C527F" w14:textId="2E8F07A8">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5FB49617" w14:textId="26FF4F87">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529BE686" w14:textId="6416AA5B">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2D838647" w14:textId="70810AFE">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0AFDA771" w14:textId="542FB6A5">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2A251E19" w14:textId="0DE4015A">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239AC940" w14:textId="2F34BC0A">
      <w:pPr>
        <w:pStyle w:val="Normal"/>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56FE52E0">
        <w:drawing>
          <wp:inline wp14:editId="22EEC1E6" wp14:anchorId="435F32FE">
            <wp:extent cx="5694934" cy="2135600"/>
            <wp:effectExtent l="0" t="0" r="0" b="0"/>
            <wp:docPr id="58732222"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a56170f26322490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p w:rsidR="56FE52E0" w:rsidP="0E2B8DA5" w:rsidRDefault="56FE52E0" w14:paraId="63EF6465" w14:textId="6268FCED">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5EB486DA" w14:textId="5B062003">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6FAC47" w:themeColor="accent6" w:themeTint="99" w:themeShade="FF"/>
          <w:sz w:val="52"/>
          <w:szCs w:val="52"/>
          <w:u w:val="none"/>
        </w:rPr>
      </w:pPr>
    </w:p>
    <w:p w:rsidR="56FE52E0" w:rsidP="0E2B8DA5" w:rsidRDefault="56FE52E0" w14:paraId="53A1E699" w14:textId="6558AD19">
      <w:pPr>
        <w:pStyle w:val="Normal"/>
        <w:bidi w:val="0"/>
        <w:spacing w:before="0" w:beforeAutospacing="off" w:after="240" w:afterAutospacing="off" w:line="336"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0E2B8DA5" w:rsidR="56FE52E0">
        <w:rPr>
          <w:rFonts w:ascii="Quire Sans" w:hAnsi="Quire Sans" w:eastAsia="Quire Sans" w:cs="Quire Sans"/>
          <w:b w:val="0"/>
          <w:bCs w:val="0"/>
          <w:i w:val="0"/>
          <w:iCs w:val="0"/>
          <w:color w:val="6FAC47"/>
          <w:sz w:val="52"/>
          <w:szCs w:val="52"/>
          <w:u w:val="none"/>
        </w:rPr>
        <w:t>Afsluiting</w:t>
      </w:r>
    </w:p>
    <w:p w:rsidR="56FE52E0" w:rsidP="0E2B8DA5" w:rsidRDefault="56FE52E0" w14:paraId="666697D2" w14:textId="0DEE36FE">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2167338C" w14:textId="073BC1F4">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Hartelijk bedankt voor het lezen van mijn examen: Ondersteunt de cliënt bij praktische diensten. </w:t>
      </w:r>
    </w:p>
    <w:p w:rsidR="56FE52E0" w:rsidP="0E2B8DA5" w:rsidRDefault="56FE52E0" w14:paraId="08F94EFD" w14:textId="6845E18F">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138C8189" w14:textId="0479D111">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Met vriendelijke groet,</w:t>
      </w:r>
    </w:p>
    <w:p w:rsidR="56FE52E0" w:rsidP="0E2B8DA5" w:rsidRDefault="56FE52E0" w14:paraId="7D58B16F" w14:textId="3438DD94">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p>
    <w:p w:rsidR="56FE52E0" w:rsidP="0E2B8DA5" w:rsidRDefault="56FE52E0" w14:paraId="03FADE00" w14:textId="272BB02E">
      <w:pPr>
        <w:pStyle w:val="Normal"/>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Anne </w:t>
      </w:r>
      <w:proofErr w:type="spellStart"/>
      <w:r w:rsidRPr="0E2B8DA5" w:rsidR="56FE52E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Merkuur</w:t>
      </w:r>
      <w:proofErr w:type="spellEnd"/>
    </w:p>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CH" w:author="Charlotte Hoekstra" w:date="2022-11-01T13:19:09" w:id="786753704">
    <w:p w:rsidR="065D6AA1" w:rsidRDefault="065D6AA1" w14:paraId="4F1AB657" w14:textId="06408C07">
      <w:pPr>
        <w:pStyle w:val="CommentText"/>
      </w:pPr>
      <w:r w:rsidR="065D6AA1">
        <w:rPr/>
        <w:t>Wat is de dik methodiek?</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F1AB6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6E921C" w16cex:dateUtc="2022-11-01T12:19:09.235Z"/>
</w16cex:commentsExtensible>
</file>

<file path=word/commentsIds.xml><?xml version="1.0" encoding="utf-8"?>
<w16cid:commentsIds xmlns:mc="http://schemas.openxmlformats.org/markup-compatibility/2006" xmlns:w16cid="http://schemas.microsoft.com/office/word/2016/wordml/cid" mc:Ignorable="w16cid">
  <w16cid:commentId w16cid:paraId="4F1AB657" w16cid:durableId="4A6E92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54d51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Charlotte Hoekstra">
    <w15:presenceInfo w15:providerId="AD" w15:userId="S::c.doornbos@noorderpoort.nl::e2eef7c1-a511-42f9-b6be-9b74d27c1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34DB78"/>
    <w:rsid w:val="006EA2AA"/>
    <w:rsid w:val="015C118C"/>
    <w:rsid w:val="02405503"/>
    <w:rsid w:val="02EE24E8"/>
    <w:rsid w:val="0489F549"/>
    <w:rsid w:val="054513BD"/>
    <w:rsid w:val="05F50EB1"/>
    <w:rsid w:val="05F7CC09"/>
    <w:rsid w:val="06137E3C"/>
    <w:rsid w:val="06249BE9"/>
    <w:rsid w:val="0625C5AA"/>
    <w:rsid w:val="065D6AA1"/>
    <w:rsid w:val="06CCA957"/>
    <w:rsid w:val="08FD7073"/>
    <w:rsid w:val="0942D7E0"/>
    <w:rsid w:val="0A1D7276"/>
    <w:rsid w:val="0AC1E253"/>
    <w:rsid w:val="0B3CA28F"/>
    <w:rsid w:val="0B85F187"/>
    <w:rsid w:val="0D39BA9D"/>
    <w:rsid w:val="0DFC88E8"/>
    <w:rsid w:val="0E164903"/>
    <w:rsid w:val="0E2B8DA5"/>
    <w:rsid w:val="0E69DBAD"/>
    <w:rsid w:val="0EBD9249"/>
    <w:rsid w:val="0F134460"/>
    <w:rsid w:val="0F243E45"/>
    <w:rsid w:val="117A22DC"/>
    <w:rsid w:val="120C035A"/>
    <w:rsid w:val="12174984"/>
    <w:rsid w:val="12174984"/>
    <w:rsid w:val="124CCFEC"/>
    <w:rsid w:val="1315F33D"/>
    <w:rsid w:val="14B1C39E"/>
    <w:rsid w:val="16A563F4"/>
    <w:rsid w:val="16D7D180"/>
    <w:rsid w:val="17D69014"/>
    <w:rsid w:val="17E96460"/>
    <w:rsid w:val="17FCA0B6"/>
    <w:rsid w:val="18413455"/>
    <w:rsid w:val="184B4C32"/>
    <w:rsid w:val="184B4C32"/>
    <w:rsid w:val="189AC5CF"/>
    <w:rsid w:val="189AC5CF"/>
    <w:rsid w:val="198E071D"/>
    <w:rsid w:val="19DD04B6"/>
    <w:rsid w:val="1B210522"/>
    <w:rsid w:val="1B78D517"/>
    <w:rsid w:val="1BD26691"/>
    <w:rsid w:val="1BF89374"/>
    <w:rsid w:val="1D14A578"/>
    <w:rsid w:val="1D1531E3"/>
    <w:rsid w:val="1D520EA5"/>
    <w:rsid w:val="1DAD952B"/>
    <w:rsid w:val="1DF872E2"/>
    <w:rsid w:val="1E427F36"/>
    <w:rsid w:val="1E834586"/>
    <w:rsid w:val="1E8AECF7"/>
    <w:rsid w:val="1FDF5BAB"/>
    <w:rsid w:val="20919CED"/>
    <w:rsid w:val="2105EE43"/>
    <w:rsid w:val="2139129D"/>
    <w:rsid w:val="22047F9C"/>
    <w:rsid w:val="22257FC8"/>
    <w:rsid w:val="22A3CA62"/>
    <w:rsid w:val="243D8F05"/>
    <w:rsid w:val="25650E10"/>
    <w:rsid w:val="25CC04B6"/>
    <w:rsid w:val="2695FEDC"/>
    <w:rsid w:val="26C10BA3"/>
    <w:rsid w:val="26ECD635"/>
    <w:rsid w:val="27B041A7"/>
    <w:rsid w:val="27E6E3DE"/>
    <w:rsid w:val="2857581F"/>
    <w:rsid w:val="2A33919D"/>
    <w:rsid w:val="2A33919D"/>
    <w:rsid w:val="2A37E775"/>
    <w:rsid w:val="2AB8321F"/>
    <w:rsid w:val="2BCF61FE"/>
    <w:rsid w:val="2BD3B7D6"/>
    <w:rsid w:val="2BD44F94"/>
    <w:rsid w:val="2C2D76DD"/>
    <w:rsid w:val="2CD94D5E"/>
    <w:rsid w:val="2CF606F9"/>
    <w:rsid w:val="2D553F7D"/>
    <w:rsid w:val="2D6B325F"/>
    <w:rsid w:val="2D6F8837"/>
    <w:rsid w:val="2E4ABA8B"/>
    <w:rsid w:val="2E6892E6"/>
    <w:rsid w:val="2F176914"/>
    <w:rsid w:val="2FCD64B4"/>
    <w:rsid w:val="30D0F4FB"/>
    <w:rsid w:val="32810506"/>
    <w:rsid w:val="342E7900"/>
    <w:rsid w:val="350234C3"/>
    <w:rsid w:val="35452252"/>
    <w:rsid w:val="35764444"/>
    <w:rsid w:val="360DB2CC"/>
    <w:rsid w:val="361A8D9A"/>
    <w:rsid w:val="3655CC70"/>
    <w:rsid w:val="37166A7D"/>
    <w:rsid w:val="37498F63"/>
    <w:rsid w:val="38356C24"/>
    <w:rsid w:val="39228D9D"/>
    <w:rsid w:val="393295EF"/>
    <w:rsid w:val="39613EDC"/>
    <w:rsid w:val="3ACAE1D9"/>
    <w:rsid w:val="3AE3E6E0"/>
    <w:rsid w:val="3B137253"/>
    <w:rsid w:val="3B293D93"/>
    <w:rsid w:val="3BE585C8"/>
    <w:rsid w:val="3CC1BB92"/>
    <w:rsid w:val="3D6C83A4"/>
    <w:rsid w:val="3E77BD26"/>
    <w:rsid w:val="3E7F6A7F"/>
    <w:rsid w:val="3F86BD89"/>
    <w:rsid w:val="40BE95DA"/>
    <w:rsid w:val="40D8730D"/>
    <w:rsid w:val="41D5F305"/>
    <w:rsid w:val="42EEF8C5"/>
    <w:rsid w:val="43431EAF"/>
    <w:rsid w:val="44FD5E15"/>
    <w:rsid w:val="454FDD11"/>
    <w:rsid w:val="45BAF3F8"/>
    <w:rsid w:val="4678CFC4"/>
    <w:rsid w:val="4807C09B"/>
    <w:rsid w:val="48947145"/>
    <w:rsid w:val="49409EED"/>
    <w:rsid w:val="4966C784"/>
    <w:rsid w:val="4A7E2B92"/>
    <w:rsid w:val="4C1CFD21"/>
    <w:rsid w:val="4C47F065"/>
    <w:rsid w:val="4CC9F6E7"/>
    <w:rsid w:val="4CD64428"/>
    <w:rsid w:val="4D1E3107"/>
    <w:rsid w:val="4D443C8A"/>
    <w:rsid w:val="4D50FD4C"/>
    <w:rsid w:val="4F7F9127"/>
    <w:rsid w:val="508F115C"/>
    <w:rsid w:val="51AE0B23"/>
    <w:rsid w:val="51B5F8A9"/>
    <w:rsid w:val="52912AFD"/>
    <w:rsid w:val="52912AFD"/>
    <w:rsid w:val="52B731E9"/>
    <w:rsid w:val="52CE58D6"/>
    <w:rsid w:val="5351C90A"/>
    <w:rsid w:val="536501CE"/>
    <w:rsid w:val="537D2F2F"/>
    <w:rsid w:val="56945E07"/>
    <w:rsid w:val="56FE52E0"/>
    <w:rsid w:val="571757E7"/>
    <w:rsid w:val="59CE81D6"/>
    <w:rsid w:val="5C43D7F0"/>
    <w:rsid w:val="5C4846CC"/>
    <w:rsid w:val="5CF15588"/>
    <w:rsid w:val="5E896168"/>
    <w:rsid w:val="5E9025D9"/>
    <w:rsid w:val="5E9025D9"/>
    <w:rsid w:val="5E947BB1"/>
    <w:rsid w:val="5F2269CC"/>
    <w:rsid w:val="5F67C07F"/>
    <w:rsid w:val="601723B5"/>
    <w:rsid w:val="607818B3"/>
    <w:rsid w:val="611CB93D"/>
    <w:rsid w:val="61B5900D"/>
    <w:rsid w:val="61CC1C73"/>
    <w:rsid w:val="61DE2B76"/>
    <w:rsid w:val="62B8899E"/>
    <w:rsid w:val="6367ECD4"/>
    <w:rsid w:val="6404BE90"/>
    <w:rsid w:val="64FC676D"/>
    <w:rsid w:val="65D70203"/>
    <w:rsid w:val="6837081F"/>
    <w:rsid w:val="683B5DF7"/>
    <w:rsid w:val="68928859"/>
    <w:rsid w:val="6941FEAC"/>
    <w:rsid w:val="69C4FC8B"/>
    <w:rsid w:val="6A2E58BA"/>
    <w:rsid w:val="6AB260AC"/>
    <w:rsid w:val="6AE0551E"/>
    <w:rsid w:val="6B72FEB9"/>
    <w:rsid w:val="6BFA24AE"/>
    <w:rsid w:val="6C7C257F"/>
    <w:rsid w:val="6CEE50F5"/>
    <w:rsid w:val="6D34DB78"/>
    <w:rsid w:val="6D91AA39"/>
    <w:rsid w:val="6DA4AABB"/>
    <w:rsid w:val="6DEA016E"/>
    <w:rsid w:val="6F020B66"/>
    <w:rsid w:val="6F7DE449"/>
    <w:rsid w:val="6F85D1CF"/>
    <w:rsid w:val="707283E2"/>
    <w:rsid w:val="70A501E8"/>
    <w:rsid w:val="71D47B99"/>
    <w:rsid w:val="729F5C9E"/>
    <w:rsid w:val="72A219F6"/>
    <w:rsid w:val="72B5850B"/>
    <w:rsid w:val="73D53B00"/>
    <w:rsid w:val="73E0EEF5"/>
    <w:rsid w:val="743B2CFF"/>
    <w:rsid w:val="743F82D7"/>
    <w:rsid w:val="75710B61"/>
    <w:rsid w:val="75AFBCA0"/>
    <w:rsid w:val="75D9BAB8"/>
    <w:rsid w:val="75F025BD"/>
    <w:rsid w:val="770CDBC2"/>
    <w:rsid w:val="7741EB6E"/>
    <w:rsid w:val="7788F62E"/>
    <w:rsid w:val="787C4127"/>
    <w:rsid w:val="7927C67F"/>
    <w:rsid w:val="79EE264E"/>
    <w:rsid w:val="7A074EAB"/>
    <w:rsid w:val="7AAA6E83"/>
    <w:rsid w:val="7AAEC45B"/>
    <w:rsid w:val="7B67E036"/>
    <w:rsid w:val="7BD1137E"/>
    <w:rsid w:val="7BE83A6B"/>
    <w:rsid w:val="7BFC8710"/>
    <w:rsid w:val="7C5C6751"/>
    <w:rsid w:val="7CD40FD8"/>
    <w:rsid w:val="7DFB37A2"/>
    <w:rsid w:val="7DFB37A2"/>
    <w:rsid w:val="7E165DCB"/>
    <w:rsid w:val="7F970803"/>
    <w:rsid w:val="7F9BF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DB78"/>
  <w15:chartTrackingRefBased/>
  <w15:docId w15:val="{62E14CAF-77E6-462A-9233-3A2D151016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6FE52E0"/>
    <w:rPr>
      <w:rFonts w:ascii="Quire Sans"/>
      <w:b w:val="0"/>
      <w:bCs w:val="0"/>
      <w:i w:val="0"/>
      <w:iCs w:val="0"/>
      <w:color w:val="000000" w:themeColor="text1" w:themeTint="FF" w:themeShade="FF"/>
      <w:u w:val="none"/>
    </w:rPr>
    <w:pPr>
      <w:spacing w:before="0" w:after="24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6FE52E0"/>
    <w:rPr>
      <w:rFonts w:ascii="Sagona ExtraLight" w:hAnsi="" w:eastAsia="" w:cs=""/>
      <w:color w:val="548235"/>
      <w:sz w:val="42"/>
      <w:szCs w:val="42"/>
    </w:rPr>
    <w:pPr>
      <w:keepNext w:val="1"/>
      <w:spacing w:before="480" w:after="80"/>
      <w:jc w:val="left"/>
      <w:outlineLvl w:val="0"/>
    </w:pPr>
  </w:style>
  <w:style w:type="paragraph" w:styleId="Heading2">
    <w:uiPriority w:val="9"/>
    <w:name w:val="heading 2"/>
    <w:basedOn w:val="Normal"/>
    <w:next w:val="Normal"/>
    <w:unhideWhenUsed/>
    <w:link w:val="Heading2Char"/>
    <w:qFormat/>
    <w:rsid w:val="56FE52E0"/>
    <w:rPr>
      <w:rFonts w:ascii="Sagona" w:hAnsi="" w:eastAsia="" w:cs=""/>
      <w:color w:val="548235"/>
      <w:sz w:val="32"/>
      <w:szCs w:val="32"/>
    </w:rPr>
    <w:pPr>
      <w:keepNext w:val="1"/>
      <w:spacing w:before="240" w:after="80"/>
      <w:jc w:val="left"/>
      <w:outlineLvl w:val="1"/>
    </w:pPr>
  </w:style>
  <w:style w:type="paragraph" w:styleId="Heading3">
    <w:uiPriority w:val="9"/>
    <w:name w:val="heading 3"/>
    <w:basedOn w:val="Normal"/>
    <w:next w:val="Normal"/>
    <w:unhideWhenUsed/>
    <w:link w:val="Heading3Char"/>
    <w:qFormat/>
    <w:rsid w:val="56FE52E0"/>
    <w:rPr>
      <w:rFonts w:ascii="Sagona" w:hAnsi="" w:eastAsia="" w:cs=""/>
      <w:color w:val="548235"/>
      <w:sz w:val="30"/>
      <w:szCs w:val="30"/>
    </w:rPr>
    <w:pPr>
      <w:keepNext w:val="1"/>
      <w:spacing w:before="240" w:after="80"/>
      <w:jc w:val="left"/>
      <w:outlineLvl w:val="2"/>
    </w:pPr>
  </w:style>
  <w:style w:type="paragraph" w:styleId="Heading4">
    <w:uiPriority w:val="9"/>
    <w:name w:val="heading 4"/>
    <w:basedOn w:val="Normal"/>
    <w:next w:val="Normal"/>
    <w:unhideWhenUsed/>
    <w:link w:val="Heading4Char"/>
    <w:qFormat/>
    <w:rsid w:val="56FE52E0"/>
    <w:rPr>
      <w:rFonts w:ascii="Sagona" w:hAnsi="" w:eastAsia="" w:cs=""/>
      <w:color w:val="548235"/>
      <w:sz w:val="28"/>
      <w:szCs w:val="28"/>
    </w:rPr>
    <w:pPr>
      <w:keepNext w:val="1"/>
      <w:spacing w:before="240" w:after="80"/>
      <w:jc w:val="left"/>
      <w:outlineLvl w:val="3"/>
    </w:pPr>
  </w:style>
  <w:style w:type="paragraph" w:styleId="Heading5">
    <w:uiPriority w:val="9"/>
    <w:name w:val="heading 5"/>
    <w:basedOn w:val="Normal"/>
    <w:next w:val="Normal"/>
    <w:unhideWhenUsed/>
    <w:link w:val="Heading5Char"/>
    <w:qFormat/>
    <w:rsid w:val="56FE52E0"/>
    <w:rPr>
      <w:rFonts w:ascii="Sagona" w:hAnsi="" w:eastAsia="" w:cs=""/>
      <w:color w:val="548235"/>
      <w:sz w:val="27"/>
      <w:szCs w:val="27"/>
    </w:rPr>
    <w:pPr>
      <w:keepNext w:val="1"/>
      <w:spacing w:before="240" w:after="80"/>
      <w:jc w:val="left"/>
      <w:outlineLvl w:val="4"/>
    </w:pPr>
  </w:style>
  <w:style w:type="paragraph" w:styleId="Heading6">
    <w:uiPriority w:val="9"/>
    <w:name w:val="heading 6"/>
    <w:basedOn w:val="Normal"/>
    <w:next w:val="Normal"/>
    <w:unhideWhenUsed/>
    <w:link w:val="Heading6Char"/>
    <w:qFormat/>
    <w:rsid w:val="56FE52E0"/>
    <w:rPr>
      <w:rFonts w:ascii="Sagona" w:hAnsi="" w:eastAsia="" w:cs=""/>
      <w:color w:val="548235"/>
      <w:sz w:val="26"/>
      <w:szCs w:val="26"/>
    </w:rPr>
    <w:pPr>
      <w:keepNext w:val="1"/>
      <w:spacing w:before="240" w:after="80"/>
      <w:jc w:val="left"/>
      <w:outlineLvl w:val="5"/>
    </w:pPr>
  </w:style>
  <w:style w:type="paragraph" w:styleId="Heading7">
    <w:uiPriority w:val="9"/>
    <w:name w:val="heading 7"/>
    <w:basedOn w:val="Normal"/>
    <w:next w:val="Normal"/>
    <w:unhideWhenUsed/>
    <w:link w:val="Heading7Char"/>
    <w:qFormat/>
    <w:rsid w:val="56FE52E0"/>
    <w:rPr>
      <w:rFonts w:ascii="Sagona" w:hAnsi="" w:eastAsia="" w:cs=""/>
      <w:color w:val="548235"/>
      <w:sz w:val="25"/>
      <w:szCs w:val="25"/>
    </w:rPr>
    <w:pPr>
      <w:keepNext w:val="1"/>
      <w:spacing w:before="240" w:after="80"/>
      <w:jc w:val="left"/>
      <w:outlineLvl w:val="6"/>
    </w:pPr>
  </w:style>
  <w:style w:type="paragraph" w:styleId="Heading8">
    <w:uiPriority w:val="9"/>
    <w:name w:val="heading 8"/>
    <w:basedOn w:val="Normal"/>
    <w:next w:val="Normal"/>
    <w:unhideWhenUsed/>
    <w:link w:val="Heading8Char"/>
    <w:qFormat/>
    <w:rsid w:val="56FE52E0"/>
    <w:rPr>
      <w:rFonts w:ascii="Sagona" w:hAnsi="" w:eastAsia="" w:cs=""/>
      <w:color w:val="548235"/>
      <w:sz w:val="23"/>
      <w:szCs w:val="23"/>
    </w:rPr>
    <w:pPr>
      <w:keepNext w:val="1"/>
      <w:spacing w:before="240" w:after="80"/>
      <w:jc w:val="left"/>
      <w:outlineLvl w:val="7"/>
    </w:pPr>
  </w:style>
  <w:style w:type="paragraph" w:styleId="Heading9">
    <w:uiPriority w:val="9"/>
    <w:name w:val="heading 9"/>
    <w:basedOn w:val="Normal"/>
    <w:next w:val="Normal"/>
    <w:unhideWhenUsed/>
    <w:link w:val="Heading9Char"/>
    <w:qFormat/>
    <w:rsid w:val="56FE52E0"/>
    <w:rPr>
      <w:rFonts w:ascii="Sagona" w:hAnsi="" w:eastAsia="" w:cs=""/>
      <w:color w:val="548235"/>
    </w:rPr>
    <w:pPr>
      <w:keepNext w:val="1"/>
      <w:spacing w:before="240" w:after="80"/>
      <w:jc w:val="left"/>
      <w:outlineLvl w:val="8"/>
    </w:pPr>
  </w:style>
  <w:style w:type="paragraph" w:styleId="Title">
    <w:uiPriority w:val="10"/>
    <w:name w:val="Title"/>
    <w:basedOn w:val="Normal"/>
    <w:next w:val="Normal"/>
    <w:link w:val="TitleChar"/>
    <w:qFormat/>
    <w:rsid w:val="56FE52E0"/>
    <w:rPr>
      <w:rFonts w:ascii="Sagona ExtraLight" w:hAnsi="" w:eastAsia="" w:cs=""/>
      <w:color w:val="262626" w:themeColor="text1" w:themeTint="D9" w:themeShade="FF"/>
      <w:sz w:val="76"/>
      <w:szCs w:val="76"/>
    </w:rPr>
    <w:pPr>
      <w:spacing w:after="160"/>
      <w:jc w:val="center"/>
    </w:pPr>
  </w:style>
  <w:style w:type="paragraph" w:styleId="Subtitle">
    <w:uiPriority w:val="11"/>
    <w:name w:val="Subtitle"/>
    <w:basedOn w:val="Normal"/>
    <w:next w:val="Normal"/>
    <w:link w:val="SubtitleChar"/>
    <w:qFormat/>
    <w:rsid w:val="56FE52E0"/>
    <w:rPr>
      <w:rFonts w:ascii="Sagona ExtraLight" w:hAnsi="" w:eastAsia="" w:cs=""/>
      <w:color w:val="548235"/>
      <w:sz w:val="48"/>
      <w:szCs w:val="48"/>
    </w:rPr>
    <w:pPr>
      <w:spacing w:after="480"/>
      <w:jc w:val="center"/>
    </w:pPr>
  </w:style>
  <w:style w:type="paragraph" w:styleId="Quote">
    <w:uiPriority w:val="29"/>
    <w:name w:val="Quote"/>
    <w:basedOn w:val="Normal"/>
    <w:next w:val="Normal"/>
    <w:link w:val="QuoteChar"/>
    <w:qFormat/>
    <w:rsid w:val="56FE52E0"/>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6FE52E0"/>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6FE52E0"/>
    <w:pPr>
      <w:spacing/>
      <w:ind w:left="0" w:hanging="360"/>
      <w:contextualSpacing/>
    </w:pPr>
  </w:style>
  <w:style w:type="character" w:styleId="Heading1Char" w:customStyle="true">
    <w:uiPriority w:val="9"/>
    <w:name w:val="Heading 1 Char"/>
    <w:basedOn w:val="DefaultParagraphFont"/>
    <w:link w:val="Heading1"/>
    <w:rsid w:val="56FE52E0"/>
    <w:rPr>
      <w:rFonts w:ascii="Sagona ExtraLight" w:hAnsi="" w:eastAsia="" w:cs=""/>
      <w:b w:val="0"/>
      <w:bCs w:val="0"/>
      <w:i w:val="0"/>
      <w:iCs w:val="0"/>
      <w:color w:val="548235"/>
      <w:sz w:val="42"/>
      <w:szCs w:val="42"/>
      <w:u w:val="none"/>
    </w:rPr>
  </w:style>
  <w:style w:type="character" w:styleId="Heading2Char" w:customStyle="true">
    <w:uiPriority w:val="9"/>
    <w:name w:val="Heading 2 Char"/>
    <w:basedOn w:val="DefaultParagraphFont"/>
    <w:link w:val="Heading2"/>
    <w:rsid w:val="56FE52E0"/>
    <w:rPr>
      <w:rFonts w:ascii="Sagona" w:hAnsi="" w:eastAsia="" w:cs=""/>
      <w:b w:val="0"/>
      <w:bCs w:val="0"/>
      <w:i w:val="0"/>
      <w:iCs w:val="0"/>
      <w:color w:val="548235"/>
      <w:sz w:val="32"/>
      <w:szCs w:val="32"/>
      <w:u w:val="none"/>
    </w:rPr>
  </w:style>
  <w:style w:type="character" w:styleId="Heading3Char" w:customStyle="true">
    <w:uiPriority w:val="9"/>
    <w:name w:val="Heading 3 Char"/>
    <w:basedOn w:val="DefaultParagraphFont"/>
    <w:link w:val="Heading3"/>
    <w:rsid w:val="56FE52E0"/>
    <w:rPr>
      <w:rFonts w:ascii="Sagona" w:hAnsi="" w:eastAsia="" w:cs=""/>
      <w:b w:val="0"/>
      <w:bCs w:val="0"/>
      <w:i w:val="0"/>
      <w:iCs w:val="0"/>
      <w:color w:val="548235"/>
      <w:sz w:val="30"/>
      <w:szCs w:val="30"/>
      <w:u w:val="none"/>
    </w:rPr>
  </w:style>
  <w:style w:type="character" w:styleId="Heading4Char" w:customStyle="true">
    <w:uiPriority w:val="9"/>
    <w:name w:val="Heading 4 Char"/>
    <w:basedOn w:val="DefaultParagraphFont"/>
    <w:link w:val="Heading4"/>
    <w:rsid w:val="56FE52E0"/>
    <w:rPr>
      <w:rFonts w:ascii="Sagona" w:hAnsi="" w:eastAsia="" w:cs=""/>
      <w:b w:val="0"/>
      <w:bCs w:val="0"/>
      <w:i w:val="0"/>
      <w:iCs w:val="0"/>
      <w:color w:val="548235"/>
      <w:sz w:val="28"/>
      <w:szCs w:val="28"/>
      <w:u w:val="none"/>
    </w:rPr>
  </w:style>
  <w:style w:type="character" w:styleId="Heading5Char" w:customStyle="true">
    <w:uiPriority w:val="9"/>
    <w:name w:val="Heading 5 Char"/>
    <w:basedOn w:val="DefaultParagraphFont"/>
    <w:link w:val="Heading5"/>
    <w:rsid w:val="56FE52E0"/>
    <w:rPr>
      <w:rFonts w:ascii="Sagona" w:hAnsi="" w:eastAsia="" w:cs=""/>
      <w:b w:val="0"/>
      <w:bCs w:val="0"/>
      <w:i w:val="0"/>
      <w:iCs w:val="0"/>
      <w:color w:val="548235"/>
      <w:sz w:val="27"/>
      <w:szCs w:val="27"/>
      <w:u w:val="none"/>
    </w:rPr>
  </w:style>
  <w:style w:type="character" w:styleId="Heading6Char" w:customStyle="true">
    <w:uiPriority w:val="9"/>
    <w:name w:val="Heading 6 Char"/>
    <w:basedOn w:val="DefaultParagraphFont"/>
    <w:link w:val="Heading6"/>
    <w:rsid w:val="56FE52E0"/>
    <w:rPr>
      <w:rFonts w:ascii="Sagona" w:hAnsi="" w:eastAsia="" w:cs=""/>
      <w:b w:val="0"/>
      <w:bCs w:val="0"/>
      <w:i w:val="0"/>
      <w:iCs w:val="0"/>
      <w:color w:val="548235"/>
      <w:sz w:val="26"/>
      <w:szCs w:val="26"/>
      <w:u w:val="none"/>
    </w:rPr>
  </w:style>
  <w:style w:type="character" w:styleId="Heading7Char" w:customStyle="true">
    <w:uiPriority w:val="9"/>
    <w:name w:val="Heading 7 Char"/>
    <w:basedOn w:val="DefaultParagraphFont"/>
    <w:link w:val="Heading7"/>
    <w:rsid w:val="56FE52E0"/>
    <w:rPr>
      <w:rFonts w:ascii="Sagona" w:hAnsi="" w:eastAsia="" w:cs=""/>
      <w:b w:val="0"/>
      <w:bCs w:val="0"/>
      <w:i w:val="0"/>
      <w:iCs w:val="0"/>
      <w:color w:val="548235"/>
      <w:sz w:val="25"/>
      <w:szCs w:val="25"/>
      <w:u w:val="none"/>
    </w:rPr>
  </w:style>
  <w:style w:type="character" w:styleId="Heading8Char" w:customStyle="true">
    <w:uiPriority w:val="9"/>
    <w:name w:val="Heading 8 Char"/>
    <w:basedOn w:val="DefaultParagraphFont"/>
    <w:link w:val="Heading8"/>
    <w:rsid w:val="56FE52E0"/>
    <w:rPr>
      <w:rFonts w:ascii="Sagona" w:hAnsi="" w:eastAsia="" w:cs=""/>
      <w:b w:val="0"/>
      <w:bCs w:val="0"/>
      <w:i w:val="0"/>
      <w:iCs w:val="0"/>
      <w:color w:val="548235"/>
      <w:sz w:val="23"/>
      <w:szCs w:val="23"/>
      <w:u w:val="none"/>
    </w:rPr>
  </w:style>
  <w:style w:type="character" w:styleId="Heading9Char" w:customStyle="true">
    <w:uiPriority w:val="9"/>
    <w:name w:val="Heading 9 Char"/>
    <w:basedOn w:val="DefaultParagraphFont"/>
    <w:link w:val="Heading9"/>
    <w:rsid w:val="56FE52E0"/>
    <w:rPr>
      <w:rFonts w:ascii="Sagona" w:hAnsi="" w:eastAsia="" w:cs=""/>
      <w:b w:val="0"/>
      <w:bCs w:val="0"/>
      <w:i w:val="0"/>
      <w:iCs w:val="0"/>
      <w:color w:val="548235"/>
      <w:sz w:val="22"/>
      <w:szCs w:val="22"/>
      <w:u w:val="none"/>
    </w:rPr>
  </w:style>
  <w:style w:type="character" w:styleId="TitleChar" w:customStyle="true">
    <w:uiPriority w:val="10"/>
    <w:name w:val="Title Char"/>
    <w:basedOn w:val="DefaultParagraphFont"/>
    <w:link w:val="Title"/>
    <w:rsid w:val="56FE52E0"/>
    <w:rPr>
      <w:rFonts w:ascii="Sagona ExtraLight" w:hAnsi="" w:eastAsia="" w:cs=""/>
      <w:b w:val="0"/>
      <w:bCs w:val="0"/>
      <w:i w:val="0"/>
      <w:iCs w:val="0"/>
      <w:color w:val="262626" w:themeColor="text1" w:themeTint="D9" w:themeShade="FF"/>
      <w:sz w:val="76"/>
      <w:szCs w:val="76"/>
      <w:u w:val="none"/>
    </w:rPr>
  </w:style>
  <w:style w:type="character" w:styleId="SubtitleChar" w:customStyle="true">
    <w:uiPriority w:val="11"/>
    <w:name w:val="Subtitle Char"/>
    <w:basedOn w:val="DefaultParagraphFont"/>
    <w:link w:val="Subtitle"/>
    <w:rsid w:val="56FE52E0"/>
    <w:rPr>
      <w:rFonts w:ascii="Sagona ExtraLight" w:hAnsi="" w:eastAsia="" w:cs=""/>
      <w:b w:val="0"/>
      <w:bCs w:val="0"/>
      <w:i w:val="0"/>
      <w:iCs w:val="0"/>
      <w:color w:val="548235"/>
      <w:sz w:val="48"/>
      <w:szCs w:val="48"/>
      <w:u w:val="none"/>
    </w:rPr>
  </w:style>
  <w:style w:type="character" w:styleId="QuoteChar" w:customStyle="true">
    <w:uiPriority w:val="29"/>
    <w:name w:val="Quote Char"/>
    <w:basedOn w:val="DefaultParagraphFont"/>
    <w:link w:val="Quote"/>
    <w:rsid w:val="56FE52E0"/>
    <w:rPr>
      <w:rFonts w:ascii="Quire Sans"/>
      <w:b w:val="0"/>
      <w:bCs w:val="0"/>
      <w:i w:val="1"/>
      <w:iCs w:val="1"/>
      <w:color w:val="404040" w:themeColor="text1" w:themeTint="BF" w:themeShade="FF"/>
      <w:sz w:val="22"/>
      <w:szCs w:val="22"/>
      <w:u w:val="none"/>
    </w:rPr>
  </w:style>
  <w:style w:type="character" w:styleId="IntenseQuoteChar" w:customStyle="true">
    <w:uiPriority w:val="30"/>
    <w:name w:val="Intense Quote Char"/>
    <w:basedOn w:val="DefaultParagraphFont"/>
    <w:link w:val="IntenseQuote"/>
    <w:rsid w:val="56FE52E0"/>
    <w:rPr>
      <w:rFonts w:ascii="Quire Sans"/>
      <w:b w:val="0"/>
      <w:bCs w:val="0"/>
      <w:i w:val="1"/>
      <w:iCs w:val="1"/>
      <w:color w:val="4472C4" w:themeColor="accent1" w:themeTint="FF" w:themeShade="FF"/>
      <w:sz w:val="22"/>
      <w:szCs w:val="22"/>
      <w:u w:val="none"/>
    </w:rPr>
  </w:style>
  <w:style w:type="paragraph" w:styleId="TOC1">
    <w:uiPriority w:val="39"/>
    <w:name w:val="toc 1"/>
    <w:basedOn w:val="Normal"/>
    <w:next w:val="Normal"/>
    <w:unhideWhenUsed/>
    <w:rsid w:val="56FE52E0"/>
    <w:pPr>
      <w:spacing w:after="100"/>
    </w:pPr>
  </w:style>
  <w:style w:type="paragraph" w:styleId="TOC2">
    <w:uiPriority w:val="39"/>
    <w:name w:val="toc 2"/>
    <w:basedOn w:val="Normal"/>
    <w:next w:val="Normal"/>
    <w:unhideWhenUsed/>
    <w:rsid w:val="56FE52E0"/>
    <w:pPr>
      <w:spacing w:after="100"/>
      <w:ind w:left="220"/>
    </w:pPr>
  </w:style>
  <w:style w:type="paragraph" w:styleId="TOC3">
    <w:uiPriority w:val="39"/>
    <w:name w:val="toc 3"/>
    <w:basedOn w:val="Normal"/>
    <w:next w:val="Normal"/>
    <w:unhideWhenUsed/>
    <w:rsid w:val="56FE52E0"/>
    <w:pPr>
      <w:spacing w:after="100"/>
      <w:ind w:left="440"/>
    </w:pPr>
  </w:style>
  <w:style w:type="paragraph" w:styleId="TOC4">
    <w:uiPriority w:val="39"/>
    <w:name w:val="toc 4"/>
    <w:basedOn w:val="Normal"/>
    <w:next w:val="Normal"/>
    <w:unhideWhenUsed/>
    <w:rsid w:val="56FE52E0"/>
    <w:pPr>
      <w:spacing w:after="100"/>
      <w:ind w:left="660"/>
    </w:pPr>
  </w:style>
  <w:style w:type="paragraph" w:styleId="TOC5">
    <w:uiPriority w:val="39"/>
    <w:name w:val="toc 5"/>
    <w:basedOn w:val="Normal"/>
    <w:next w:val="Normal"/>
    <w:unhideWhenUsed/>
    <w:rsid w:val="56FE52E0"/>
    <w:pPr>
      <w:spacing w:after="100"/>
      <w:ind w:left="880"/>
    </w:pPr>
  </w:style>
  <w:style w:type="paragraph" w:styleId="TOC6">
    <w:uiPriority w:val="39"/>
    <w:name w:val="toc 6"/>
    <w:basedOn w:val="Normal"/>
    <w:next w:val="Normal"/>
    <w:unhideWhenUsed/>
    <w:rsid w:val="56FE52E0"/>
    <w:pPr>
      <w:spacing w:after="100"/>
      <w:ind w:left="1100"/>
    </w:pPr>
  </w:style>
  <w:style w:type="paragraph" w:styleId="TOC7">
    <w:uiPriority w:val="39"/>
    <w:name w:val="toc 7"/>
    <w:basedOn w:val="Normal"/>
    <w:next w:val="Normal"/>
    <w:unhideWhenUsed/>
    <w:rsid w:val="56FE52E0"/>
    <w:pPr>
      <w:spacing w:after="100"/>
      <w:ind w:left="1320"/>
    </w:pPr>
  </w:style>
  <w:style w:type="paragraph" w:styleId="TOC8">
    <w:uiPriority w:val="39"/>
    <w:name w:val="toc 8"/>
    <w:basedOn w:val="Normal"/>
    <w:next w:val="Normal"/>
    <w:unhideWhenUsed/>
    <w:rsid w:val="56FE52E0"/>
    <w:pPr>
      <w:spacing w:after="100"/>
      <w:ind w:left="1540"/>
    </w:pPr>
  </w:style>
  <w:style w:type="paragraph" w:styleId="TOC9">
    <w:uiPriority w:val="39"/>
    <w:name w:val="toc 9"/>
    <w:basedOn w:val="Normal"/>
    <w:next w:val="Normal"/>
    <w:unhideWhenUsed/>
    <w:rsid w:val="56FE52E0"/>
    <w:pPr>
      <w:spacing w:after="100"/>
      <w:ind w:left="1760"/>
    </w:pPr>
  </w:style>
  <w:style w:type="paragraph" w:styleId="EndnoteText">
    <w:uiPriority w:val="99"/>
    <w:name w:val="endnote text"/>
    <w:basedOn w:val="Normal"/>
    <w:semiHidden/>
    <w:unhideWhenUsed/>
    <w:link w:val="EndnoteTextChar"/>
    <w:rsid w:val="56FE52E0"/>
    <w:rPr>
      <w:sz w:val="20"/>
      <w:szCs w:val="20"/>
    </w:rPr>
    <w:pPr>
      <w:spacing w:after="0"/>
    </w:pPr>
  </w:style>
  <w:style w:type="character" w:styleId="EndnoteTextChar" w:customStyle="true">
    <w:uiPriority w:val="99"/>
    <w:name w:val="Endnote Text Char"/>
    <w:basedOn w:val="DefaultParagraphFont"/>
    <w:semiHidden/>
    <w:link w:val="EndnoteText"/>
    <w:rsid w:val="56FE52E0"/>
    <w:rPr>
      <w:rFonts w:ascii="Quire Sans"/>
      <w:b w:val="0"/>
      <w:bCs w:val="0"/>
      <w:i w:val="0"/>
      <w:iCs w:val="0"/>
      <w:color w:val="000000" w:themeColor="text1" w:themeTint="FF" w:themeShade="FF"/>
      <w:sz w:val="20"/>
      <w:szCs w:val="20"/>
      <w:u w:val="none"/>
    </w:rPr>
  </w:style>
  <w:style w:type="paragraph" w:styleId="Footer">
    <w:uiPriority w:val="99"/>
    <w:name w:val="footer"/>
    <w:basedOn w:val="Normal"/>
    <w:unhideWhenUsed/>
    <w:link w:val="FooterChar"/>
    <w:rsid w:val="56FE52E0"/>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6FE52E0"/>
    <w:rPr>
      <w:rFonts w:ascii="Quire Sans"/>
      <w:b w:val="0"/>
      <w:bCs w:val="0"/>
      <w:i w:val="0"/>
      <w:iCs w:val="0"/>
      <w:color w:val="000000" w:themeColor="text1" w:themeTint="FF" w:themeShade="FF"/>
      <w:sz w:val="22"/>
      <w:szCs w:val="22"/>
      <w:u w:val="none"/>
    </w:rPr>
  </w:style>
  <w:style w:type="paragraph" w:styleId="FootnoteText">
    <w:uiPriority w:val="99"/>
    <w:name w:val="footnote text"/>
    <w:basedOn w:val="Normal"/>
    <w:semiHidden/>
    <w:unhideWhenUsed/>
    <w:link w:val="FootnoteTextChar"/>
    <w:rsid w:val="56FE52E0"/>
    <w:rPr>
      <w:sz w:val="20"/>
      <w:szCs w:val="20"/>
    </w:rPr>
    <w:pPr>
      <w:spacing w:after="0"/>
    </w:pPr>
  </w:style>
  <w:style w:type="character" w:styleId="FootnoteTextChar" w:customStyle="true">
    <w:uiPriority w:val="99"/>
    <w:name w:val="Footnote Text Char"/>
    <w:basedOn w:val="DefaultParagraphFont"/>
    <w:semiHidden/>
    <w:link w:val="FootnoteText"/>
    <w:rsid w:val="56FE52E0"/>
    <w:rPr>
      <w:rFonts w:ascii="Quire Sans"/>
      <w:b w:val="0"/>
      <w:bCs w:val="0"/>
      <w:i w:val="0"/>
      <w:iCs w:val="0"/>
      <w:color w:val="000000" w:themeColor="text1" w:themeTint="FF" w:themeShade="FF"/>
      <w:sz w:val="20"/>
      <w:szCs w:val="20"/>
      <w:u w:val="none"/>
    </w:rPr>
  </w:style>
  <w:style w:type="paragraph" w:styleId="Header">
    <w:uiPriority w:val="99"/>
    <w:name w:val="header"/>
    <w:basedOn w:val="Normal"/>
    <w:unhideWhenUsed/>
    <w:link w:val="HeaderChar"/>
    <w:rsid w:val="56FE52E0"/>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6FE52E0"/>
    <w:rPr>
      <w:rFonts w:ascii="Quire Sans"/>
      <w:b w:val="0"/>
      <w:bCs w:val="0"/>
      <w:i w:val="0"/>
      <w:iCs w:val="0"/>
      <w:color w:val="000000" w:themeColor="text1" w:themeTint="FF" w:themeShade="FF"/>
      <w:sz w:val="22"/>
      <w:szCs w:val="22"/>
      <w:u w:val="non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2a9e0d2650e4b38" /><Relationship Type="http://schemas.openxmlformats.org/officeDocument/2006/relationships/comments" Target="comments.xml" Id="Rae096d80b2094c88" /><Relationship Type="http://schemas.microsoft.com/office/2011/relationships/people" Target="people.xml" Id="Rda5648b9110c400f" /><Relationship Type="http://schemas.microsoft.com/office/2011/relationships/commentsExtended" Target="commentsExtended.xml" Id="R01835f7ea4cb41ad" /><Relationship Type="http://schemas.microsoft.com/office/2016/09/relationships/commentsIds" Target="commentsIds.xml" Id="Rf4ef038ee9014748" /><Relationship Type="http://schemas.microsoft.com/office/2018/08/relationships/commentsExtensible" Target="commentsExtensible.xml" Id="R280215febcb34032" /><Relationship Type="http://schemas.openxmlformats.org/officeDocument/2006/relationships/image" Target="/media/image4.png" Id="Rbc953b1c9e4640d0" /><Relationship Type="http://schemas.openxmlformats.org/officeDocument/2006/relationships/image" Target="/media/image5.png" Id="R5d848a95911f4ba1" /><Relationship Type="http://schemas.openxmlformats.org/officeDocument/2006/relationships/hyperlink" Target="https://www.onderwijsmaakjesamen.nl/uploads/2017/12/Maak-je-DIK.pdf" TargetMode="External" Id="Raf40744ac7544c89" /><Relationship Type="http://schemas.openxmlformats.org/officeDocument/2006/relationships/image" Target="/media/image6.png" Id="Ra56170f2632249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2022-03-26T15:00:41.1512280Z</dcterms:created>
  <dcterms:modified xsi:type="dcterms:W3CDTF">2022-11-16T12:54:34.3387689Z</dcterms:modified>
  <dc:creator>Anne Merkuur</dc:creator>
  <lastModifiedBy>Anne Merkuur</lastModifiedBy>
</coreProperties>
</file>